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71916" w14:textId="77777777" w:rsidR="00722CDE" w:rsidRDefault="00722CDE" w:rsidP="00722CDE">
      <w:pPr>
        <w:pStyle w:val="Zhlav"/>
        <w:ind w:right="-483"/>
      </w:pPr>
    </w:p>
    <w:p w14:paraId="14BA2DCC" w14:textId="77777777" w:rsidR="00C455BA" w:rsidRPr="005C2B30" w:rsidRDefault="00C455BA" w:rsidP="005C2B30"/>
    <w:p w14:paraId="457BA58E" w14:textId="77777777" w:rsidR="005C2B30" w:rsidRPr="005C2B30" w:rsidRDefault="005C2B30" w:rsidP="00C455BA">
      <w:pPr>
        <w:rPr>
          <w:rFonts w:ascii="Arial" w:hAnsi="Arial" w:cs="Arial"/>
          <w:bCs/>
          <w:color w:val="333333"/>
          <w:sz w:val="32"/>
          <w:szCs w:val="32"/>
          <w:shd w:val="clear" w:color="auto" w:fill="FFFFFF"/>
        </w:rPr>
      </w:pPr>
      <w:bookmarkStart w:id="0" w:name="_Hlk940799"/>
    </w:p>
    <w:p w14:paraId="338B0623" w14:textId="77777777" w:rsidR="00C455BA" w:rsidRPr="00C92697" w:rsidRDefault="00C455BA" w:rsidP="00C455BA">
      <w:pPr>
        <w:rPr>
          <w:rFonts w:ascii="Arial" w:hAnsi="Arial" w:cs="Arial"/>
          <w:sz w:val="32"/>
          <w:szCs w:val="32"/>
          <w:highlight w:val="yellow"/>
        </w:rPr>
      </w:pPr>
      <w:r w:rsidRPr="00C92697">
        <w:rPr>
          <w:rFonts w:ascii="Arial" w:hAnsi="Arial" w:cs="Arial"/>
          <w:sz w:val="32"/>
          <w:szCs w:val="32"/>
        </w:rPr>
        <w:t xml:space="preserve">AKCE: </w:t>
      </w:r>
    </w:p>
    <w:p w14:paraId="7777467A" w14:textId="77777777" w:rsidR="00C455BA" w:rsidRPr="00670BDF" w:rsidRDefault="00C455BA" w:rsidP="00C455BA">
      <w:pPr>
        <w:rPr>
          <w:rFonts w:ascii="Arial" w:hAnsi="Arial" w:cs="Arial"/>
          <w:sz w:val="36"/>
          <w:szCs w:val="36"/>
          <w:highlight w:val="yellow"/>
        </w:rPr>
      </w:pPr>
    </w:p>
    <w:p w14:paraId="35D7A763" w14:textId="49B02C49" w:rsidR="00B6060A" w:rsidRDefault="00F40ACE" w:rsidP="00B6060A">
      <w:pPr>
        <w:jc w:val="center"/>
        <w:rPr>
          <w:rFonts w:ascii="Arial" w:hAnsi="Arial" w:cs="Arial"/>
          <w:b/>
          <w:sz w:val="36"/>
          <w:szCs w:val="36"/>
        </w:rPr>
      </w:pPr>
      <w:bookmarkStart w:id="1" w:name="_Hlk32406836"/>
      <w:r>
        <w:rPr>
          <w:rFonts w:ascii="Arial" w:hAnsi="Arial" w:cs="Arial"/>
          <w:b/>
          <w:sz w:val="36"/>
          <w:szCs w:val="36"/>
        </w:rPr>
        <w:t>OPRAVA PLYNOVÉ KOTELNY</w:t>
      </w:r>
    </w:p>
    <w:bookmarkEnd w:id="1"/>
    <w:p w14:paraId="2ED6C025" w14:textId="77777777" w:rsidR="00B6039C" w:rsidRPr="0072734A" w:rsidRDefault="00B6039C" w:rsidP="00B6039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MASARYKOVO NÁMĚSTÍ 34, JIHLAVA 586 01</w:t>
      </w:r>
    </w:p>
    <w:p w14:paraId="2D3D5E8D" w14:textId="77777777" w:rsidR="00C455BA" w:rsidRPr="002F5DB1" w:rsidRDefault="00C455BA" w:rsidP="00C455BA">
      <w:pPr>
        <w:rPr>
          <w:rFonts w:ascii="Arial" w:hAnsi="Arial" w:cs="Arial"/>
          <w:sz w:val="20"/>
        </w:rPr>
      </w:pPr>
    </w:p>
    <w:p w14:paraId="26611C0B" w14:textId="77777777" w:rsidR="00C455BA" w:rsidRPr="002F5DB1" w:rsidRDefault="00C455BA" w:rsidP="00C455BA">
      <w:pPr>
        <w:rPr>
          <w:rFonts w:ascii="Arial" w:hAnsi="Arial" w:cs="Arial"/>
          <w:sz w:val="20"/>
        </w:rPr>
      </w:pPr>
    </w:p>
    <w:p w14:paraId="767D9D25" w14:textId="77777777" w:rsidR="00C455BA" w:rsidRPr="002F5DB1" w:rsidRDefault="00C455BA" w:rsidP="00C455BA">
      <w:pPr>
        <w:rPr>
          <w:rFonts w:ascii="Arial" w:hAnsi="Arial" w:cs="Arial"/>
          <w:sz w:val="20"/>
        </w:rPr>
      </w:pPr>
    </w:p>
    <w:p w14:paraId="4C029BC3" w14:textId="77777777" w:rsidR="00C455BA" w:rsidRPr="002F5DB1" w:rsidRDefault="00827401" w:rsidP="00C455BA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D1.01.4d </w:t>
      </w:r>
      <w:r w:rsidR="00C455BA" w:rsidRPr="002F5DB1">
        <w:rPr>
          <w:rFonts w:ascii="Arial" w:hAnsi="Arial" w:cs="Arial"/>
          <w:sz w:val="36"/>
        </w:rPr>
        <w:t>Měření a regulace</w:t>
      </w:r>
    </w:p>
    <w:p w14:paraId="1B1E637B" w14:textId="77777777" w:rsidR="00C455BA" w:rsidRPr="002F5DB1" w:rsidRDefault="00C455BA" w:rsidP="00C455BA">
      <w:pPr>
        <w:jc w:val="center"/>
        <w:rPr>
          <w:rFonts w:ascii="Arial" w:hAnsi="Arial" w:cs="Arial"/>
          <w:caps/>
          <w:sz w:val="20"/>
        </w:rPr>
      </w:pPr>
    </w:p>
    <w:p w14:paraId="77DB1EC7" w14:textId="77777777" w:rsidR="00C455BA" w:rsidRPr="002F5DB1" w:rsidRDefault="00C455BA" w:rsidP="00C455BA">
      <w:pPr>
        <w:jc w:val="center"/>
        <w:rPr>
          <w:rFonts w:ascii="Arial" w:hAnsi="Arial" w:cs="Arial"/>
          <w:caps/>
          <w:sz w:val="20"/>
        </w:rPr>
      </w:pPr>
    </w:p>
    <w:p w14:paraId="2C38A1DE" w14:textId="77777777" w:rsidR="00C455BA" w:rsidRPr="002F5DB1" w:rsidRDefault="00C455BA" w:rsidP="00C455BA">
      <w:pPr>
        <w:jc w:val="center"/>
        <w:rPr>
          <w:rFonts w:ascii="Arial" w:hAnsi="Arial" w:cs="Arial"/>
          <w:caps/>
          <w:sz w:val="20"/>
        </w:rPr>
      </w:pPr>
    </w:p>
    <w:p w14:paraId="13A698F1" w14:textId="77777777" w:rsidR="00C455BA" w:rsidRPr="002F5DB1" w:rsidRDefault="00C455BA" w:rsidP="00C455BA">
      <w:pPr>
        <w:rPr>
          <w:rFonts w:ascii="Arial" w:hAnsi="Arial" w:cs="Arial"/>
        </w:rPr>
      </w:pPr>
    </w:p>
    <w:p w14:paraId="7946207A" w14:textId="657170AE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INVESTOR: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4D18E5">
        <w:rPr>
          <w:rFonts w:ascii="Arial" w:hAnsi="Arial" w:cs="Arial"/>
          <w:sz w:val="28"/>
          <w:szCs w:val="28"/>
        </w:rPr>
        <w:t>STATUTÁRNÍ MĚSTO JIHLAVA,</w:t>
      </w:r>
    </w:p>
    <w:p w14:paraId="1258DABD" w14:textId="303CA999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4D18E5">
        <w:rPr>
          <w:rFonts w:ascii="Arial" w:hAnsi="Arial" w:cs="Arial"/>
          <w:sz w:val="28"/>
          <w:szCs w:val="28"/>
        </w:rPr>
        <w:t>Masarykovo nám. 97/1</w:t>
      </w:r>
      <w:r w:rsidR="000B2AD6" w:rsidRPr="00B6060A">
        <w:rPr>
          <w:rFonts w:ascii="Arial" w:hAnsi="Arial" w:cs="Arial"/>
          <w:sz w:val="28"/>
          <w:szCs w:val="28"/>
        </w:rPr>
        <w:t>, 586 01 Jihlava</w:t>
      </w:r>
    </w:p>
    <w:p w14:paraId="75CC4638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</w:p>
    <w:p w14:paraId="38AED013" w14:textId="77777777" w:rsidR="00C455BA" w:rsidRPr="00B6060A" w:rsidRDefault="00C455BA" w:rsidP="00C455BA">
      <w:pPr>
        <w:rPr>
          <w:rFonts w:ascii="Arial" w:hAnsi="Arial" w:cs="Arial"/>
          <w:caps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PROJEKTANT:</w:t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 w:rsid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 xml:space="preserve">AVOS Vyškov  </w:t>
      </w:r>
    </w:p>
    <w:p w14:paraId="25713AF3" w14:textId="77777777" w:rsidR="00C455BA" w:rsidRPr="00B6060A" w:rsidRDefault="00C455BA" w:rsidP="00C455BA">
      <w:pPr>
        <w:rPr>
          <w:rFonts w:ascii="Arial" w:hAnsi="Arial" w:cs="Arial"/>
          <w:b/>
          <w:caps/>
          <w:sz w:val="28"/>
          <w:szCs w:val="28"/>
        </w:rPr>
      </w:pP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>měřící a regulační technika</w:t>
      </w:r>
      <w:r w:rsidRPr="00B6060A">
        <w:rPr>
          <w:rFonts w:ascii="Arial" w:hAnsi="Arial" w:cs="Arial"/>
          <w:caps/>
          <w:sz w:val="28"/>
          <w:szCs w:val="28"/>
        </w:rPr>
        <w:t xml:space="preserve">, </w:t>
      </w:r>
      <w:r w:rsidRPr="00B6060A">
        <w:rPr>
          <w:rFonts w:ascii="Arial" w:hAnsi="Arial" w:cs="Arial"/>
          <w:sz w:val="28"/>
          <w:szCs w:val="28"/>
        </w:rPr>
        <w:t>s. r. o.</w:t>
      </w:r>
    </w:p>
    <w:p w14:paraId="03EF5226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>Drnovská 51/2 682 01 Vyškov</w:t>
      </w:r>
    </w:p>
    <w:p w14:paraId="0F2F356E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</w:p>
    <w:p w14:paraId="2121643A" w14:textId="604D8D5B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ZAKÁZKOVÉ ČÍSLO:</w:t>
      </w:r>
      <w:r w:rsidR="00B6060A">
        <w:rPr>
          <w:rFonts w:ascii="Arial" w:hAnsi="Arial" w:cs="Arial"/>
          <w:sz w:val="28"/>
          <w:szCs w:val="28"/>
        </w:rPr>
        <w:tab/>
      </w:r>
      <w:r w:rsidR="00B6060A">
        <w:rPr>
          <w:rFonts w:ascii="Arial" w:hAnsi="Arial" w:cs="Arial"/>
          <w:sz w:val="28"/>
          <w:szCs w:val="28"/>
        </w:rPr>
        <w:tab/>
      </w:r>
      <w:r w:rsidR="005C2B30">
        <w:rPr>
          <w:rFonts w:ascii="Arial" w:hAnsi="Arial" w:cs="Arial"/>
          <w:snapToGrid w:val="0"/>
          <w:sz w:val="28"/>
          <w:szCs w:val="28"/>
        </w:rPr>
        <w:t>24M</w:t>
      </w:r>
      <w:r w:rsidR="00F40ACE">
        <w:rPr>
          <w:rFonts w:ascii="Arial" w:hAnsi="Arial" w:cs="Arial"/>
          <w:snapToGrid w:val="0"/>
          <w:sz w:val="28"/>
          <w:szCs w:val="28"/>
        </w:rPr>
        <w:t>031</w:t>
      </w:r>
    </w:p>
    <w:p w14:paraId="190EBF71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</w:p>
    <w:p w14:paraId="65D318A2" w14:textId="77777777" w:rsidR="005C2B30" w:rsidRPr="00B6060A" w:rsidRDefault="00C455BA" w:rsidP="005C2B30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STUPEŇ: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 w:rsidR="00B6060A">
        <w:rPr>
          <w:rFonts w:ascii="Arial" w:hAnsi="Arial" w:cs="Arial"/>
          <w:sz w:val="28"/>
          <w:szCs w:val="28"/>
        </w:rPr>
        <w:tab/>
      </w:r>
      <w:r w:rsidR="005C2B30" w:rsidRPr="00B6060A">
        <w:rPr>
          <w:rFonts w:ascii="Arial" w:hAnsi="Arial" w:cs="Arial"/>
          <w:sz w:val="28"/>
          <w:szCs w:val="28"/>
        </w:rPr>
        <w:t xml:space="preserve">Dokumentace </w:t>
      </w:r>
      <w:r w:rsidR="005C2B30">
        <w:rPr>
          <w:rFonts w:ascii="Arial" w:hAnsi="Arial" w:cs="Arial"/>
          <w:sz w:val="28"/>
          <w:szCs w:val="28"/>
        </w:rPr>
        <w:t>pro provádění stavby</w:t>
      </w:r>
      <w:r w:rsidR="005C2B30" w:rsidRPr="00B6060A">
        <w:rPr>
          <w:rFonts w:ascii="Arial" w:hAnsi="Arial" w:cs="Arial"/>
          <w:snapToGrid w:val="0"/>
          <w:sz w:val="28"/>
          <w:szCs w:val="28"/>
        </w:rPr>
        <w:t xml:space="preserve"> </w:t>
      </w:r>
    </w:p>
    <w:p w14:paraId="6E64DCBC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</w:p>
    <w:p w14:paraId="2E7508FE" w14:textId="74DF56F4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DATUM: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</w:t>
      </w:r>
      <w:r w:rsidR="00B6060A">
        <w:rPr>
          <w:rFonts w:ascii="Arial" w:hAnsi="Arial" w:cs="Arial"/>
          <w:sz w:val="28"/>
          <w:szCs w:val="28"/>
        </w:rPr>
        <w:tab/>
      </w:r>
      <w:r w:rsidR="00B6060A">
        <w:rPr>
          <w:rFonts w:ascii="Arial" w:hAnsi="Arial" w:cs="Arial"/>
          <w:snapToGrid w:val="0"/>
          <w:sz w:val="28"/>
          <w:szCs w:val="28"/>
        </w:rPr>
        <w:t>0</w:t>
      </w:r>
      <w:r w:rsidR="00F40ACE">
        <w:rPr>
          <w:rFonts w:ascii="Arial" w:hAnsi="Arial" w:cs="Arial"/>
          <w:snapToGrid w:val="0"/>
          <w:sz w:val="28"/>
          <w:szCs w:val="28"/>
        </w:rPr>
        <w:t>3</w:t>
      </w:r>
      <w:r w:rsidR="005C2B30">
        <w:rPr>
          <w:rFonts w:ascii="Arial" w:hAnsi="Arial" w:cs="Arial"/>
          <w:snapToGrid w:val="0"/>
          <w:sz w:val="28"/>
          <w:szCs w:val="28"/>
        </w:rPr>
        <w:t>/2024</w:t>
      </w:r>
    </w:p>
    <w:p w14:paraId="5AE6B2F1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</w:p>
    <w:p w14:paraId="5F6BAA01" w14:textId="3908759A" w:rsidR="00C455BA" w:rsidRPr="00B6060A" w:rsidRDefault="00C455BA" w:rsidP="00C455BA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MÍSTO STAVBY:</w:t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 w:rsidR="00B6060A">
        <w:rPr>
          <w:rFonts w:ascii="Arial" w:hAnsi="Arial" w:cs="Arial"/>
          <w:sz w:val="28"/>
          <w:szCs w:val="28"/>
        </w:rPr>
        <w:t xml:space="preserve"> </w:t>
      </w:r>
      <w:r w:rsidR="00E4288F">
        <w:rPr>
          <w:rFonts w:ascii="Arial" w:hAnsi="Arial" w:cs="Arial"/>
          <w:sz w:val="28"/>
          <w:szCs w:val="28"/>
        </w:rPr>
        <w:t>Jihlava</w:t>
      </w:r>
      <w:r w:rsidR="00B6060A" w:rsidRPr="00B6060A">
        <w:rPr>
          <w:rFonts w:ascii="Arial" w:hAnsi="Arial" w:cs="Arial"/>
          <w:sz w:val="28"/>
          <w:szCs w:val="28"/>
        </w:rPr>
        <w:t xml:space="preserve">, </w:t>
      </w:r>
      <w:r w:rsidR="00B6039C">
        <w:rPr>
          <w:rFonts w:ascii="Arial" w:hAnsi="Arial" w:cs="Arial"/>
          <w:sz w:val="28"/>
          <w:szCs w:val="28"/>
        </w:rPr>
        <w:t>Masarykovo nám. 34</w:t>
      </w:r>
    </w:p>
    <w:p w14:paraId="4065DC21" w14:textId="77777777" w:rsidR="00C455BA" w:rsidRPr="00B6060A" w:rsidRDefault="00C455BA" w:rsidP="00C455BA">
      <w:pPr>
        <w:rPr>
          <w:rFonts w:ascii="Arial" w:hAnsi="Arial" w:cs="Arial"/>
          <w:sz w:val="28"/>
          <w:szCs w:val="28"/>
        </w:rPr>
      </w:pPr>
    </w:p>
    <w:p w14:paraId="1EBAA9D1" w14:textId="77777777" w:rsidR="00C455BA" w:rsidRPr="00B6060A" w:rsidRDefault="00C455BA" w:rsidP="00C455BA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VYPRACOVAL:</w:t>
      </w:r>
      <w:r w:rsidR="00B6060A">
        <w:rPr>
          <w:rFonts w:ascii="Arial" w:hAnsi="Arial" w:cs="Arial"/>
          <w:sz w:val="28"/>
          <w:szCs w:val="28"/>
        </w:rPr>
        <w:t xml:space="preserve"> </w:t>
      </w:r>
      <w:r w:rsidR="00B6060A">
        <w:rPr>
          <w:rFonts w:ascii="Arial" w:hAnsi="Arial" w:cs="Arial"/>
          <w:sz w:val="28"/>
          <w:szCs w:val="28"/>
        </w:rPr>
        <w:tab/>
      </w:r>
      <w:r w:rsidR="00B6060A">
        <w:rPr>
          <w:rFonts w:ascii="Arial" w:hAnsi="Arial" w:cs="Arial"/>
          <w:sz w:val="28"/>
          <w:szCs w:val="28"/>
        </w:rPr>
        <w:tab/>
      </w:r>
      <w:r w:rsidR="00B6060A">
        <w:rPr>
          <w:rFonts w:ascii="Arial" w:hAnsi="Arial" w:cs="Arial"/>
          <w:sz w:val="28"/>
          <w:szCs w:val="28"/>
        </w:rPr>
        <w:tab/>
      </w:r>
      <w:r w:rsidR="005C2B30">
        <w:rPr>
          <w:rFonts w:ascii="Arial" w:hAnsi="Arial" w:cs="Arial"/>
          <w:sz w:val="28"/>
          <w:szCs w:val="28"/>
        </w:rPr>
        <w:t>Ing</w:t>
      </w:r>
      <w:r w:rsidR="00953140">
        <w:rPr>
          <w:rFonts w:ascii="Arial" w:hAnsi="Arial" w:cs="Arial"/>
          <w:sz w:val="28"/>
          <w:szCs w:val="28"/>
        </w:rPr>
        <w:t>.</w:t>
      </w:r>
      <w:r w:rsidR="00B6060A" w:rsidRPr="00B6060A">
        <w:rPr>
          <w:rFonts w:ascii="Arial" w:hAnsi="Arial" w:cs="Arial"/>
          <w:sz w:val="28"/>
          <w:szCs w:val="28"/>
        </w:rPr>
        <w:t xml:space="preserve"> </w:t>
      </w:r>
      <w:r w:rsidRPr="00B6060A">
        <w:rPr>
          <w:rFonts w:ascii="Arial" w:hAnsi="Arial" w:cs="Arial"/>
          <w:snapToGrid w:val="0"/>
          <w:sz w:val="28"/>
          <w:szCs w:val="28"/>
        </w:rPr>
        <w:t>Josef Chytil</w:t>
      </w:r>
    </w:p>
    <w:p w14:paraId="7A1189DE" w14:textId="77777777" w:rsidR="00C455BA" w:rsidRPr="00B6060A" w:rsidRDefault="00C455BA" w:rsidP="00C455BA">
      <w:pPr>
        <w:rPr>
          <w:rFonts w:ascii="Arial" w:hAnsi="Arial" w:cs="Arial"/>
          <w:snapToGrid w:val="0"/>
          <w:sz w:val="28"/>
          <w:szCs w:val="28"/>
        </w:rPr>
      </w:pPr>
    </w:p>
    <w:p w14:paraId="0DE30CC7" w14:textId="77777777" w:rsidR="00C455BA" w:rsidRPr="00B6060A" w:rsidRDefault="00C455BA" w:rsidP="00C455BA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KONTROLOVAL:           </w:t>
      </w:r>
      <w:r w:rsidR="00B6060A">
        <w:rPr>
          <w:rFonts w:ascii="Arial" w:hAnsi="Arial" w:cs="Arial"/>
          <w:snapToGrid w:val="0"/>
          <w:sz w:val="28"/>
          <w:szCs w:val="28"/>
        </w:rPr>
        <w:tab/>
      </w:r>
      <w:r w:rsidR="00B6060A"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Bc. Radek Žižlavský</w:t>
      </w:r>
    </w:p>
    <w:p w14:paraId="5A6DDCF9" w14:textId="77777777" w:rsidR="00B6060A" w:rsidRPr="00B6060A" w:rsidRDefault="00B6060A" w:rsidP="00C455BA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</w:p>
    <w:p w14:paraId="43C31C84" w14:textId="77777777" w:rsidR="00B6060A" w:rsidRPr="00B6060A" w:rsidRDefault="00B6060A" w:rsidP="00C455BA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ZODPOV. PROJEKTANT: </w:t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Oldřich Bajer</w:t>
      </w:r>
    </w:p>
    <w:p w14:paraId="2F29C88C" w14:textId="77777777" w:rsidR="00C455BA" w:rsidRDefault="00C455BA" w:rsidP="00C455BA">
      <w:pPr>
        <w:rPr>
          <w:rFonts w:ascii="Arial" w:hAnsi="Arial" w:cs="Arial"/>
          <w:noProof/>
          <w:sz w:val="32"/>
          <w:szCs w:val="32"/>
        </w:rPr>
      </w:pPr>
    </w:p>
    <w:p w14:paraId="70FF7F78" w14:textId="77777777" w:rsidR="00C455BA" w:rsidRDefault="00C455BA" w:rsidP="00C455BA">
      <w:pPr>
        <w:rPr>
          <w:rFonts w:ascii="Arial" w:hAnsi="Arial" w:cs="Arial"/>
          <w:noProof/>
          <w:sz w:val="32"/>
          <w:szCs w:val="32"/>
        </w:rPr>
      </w:pPr>
    </w:p>
    <w:p w14:paraId="14CA0BEB" w14:textId="77777777" w:rsidR="00C455BA" w:rsidRPr="00670BDF" w:rsidRDefault="00C455BA" w:rsidP="00C455BA">
      <w:pPr>
        <w:rPr>
          <w:rFonts w:ascii="Arial" w:hAnsi="Arial" w:cs="Arial"/>
          <w:noProof/>
          <w:sz w:val="32"/>
          <w:szCs w:val="32"/>
        </w:rPr>
      </w:pPr>
    </w:p>
    <w:p w14:paraId="2637EA73" w14:textId="77777777" w:rsidR="00C455BA" w:rsidRPr="00670BDF" w:rsidRDefault="00C455BA" w:rsidP="00C455BA">
      <w:pPr>
        <w:ind w:left="7090" w:firstLine="709"/>
        <w:rPr>
          <w:rFonts w:ascii="Arial" w:hAnsi="Arial" w:cs="Arial"/>
          <w:noProof/>
          <w:sz w:val="32"/>
          <w:szCs w:val="32"/>
        </w:rPr>
      </w:pPr>
      <w:r w:rsidRPr="00670BDF">
        <w:rPr>
          <w:rFonts w:ascii="Arial" w:hAnsi="Arial" w:cs="Arial"/>
          <w:noProof/>
          <w:sz w:val="32"/>
          <w:szCs w:val="32"/>
        </w:rPr>
        <w:t>PARÉ:</w:t>
      </w:r>
    </w:p>
    <w:bookmarkEnd w:id="0"/>
    <w:p w14:paraId="4A29FA78" w14:textId="77777777" w:rsidR="007973A5" w:rsidRDefault="007973A5" w:rsidP="007973A5">
      <w:pPr>
        <w:pStyle w:val="Zhlav"/>
        <w:ind w:right="-483"/>
      </w:pPr>
    </w:p>
    <w:p w14:paraId="477AAC61" w14:textId="77777777" w:rsidR="000D3B2A" w:rsidRPr="000D3B2A" w:rsidRDefault="000D3B2A" w:rsidP="000D3B2A"/>
    <w:p w14:paraId="4833D676" w14:textId="77777777" w:rsidR="00B6060A" w:rsidRPr="005C2B30" w:rsidRDefault="00C455BA" w:rsidP="00B6060A">
      <w:pPr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</w:pPr>
      <w:r w:rsidRPr="00670BDF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  <w:t> </w:t>
      </w:r>
      <w:r w:rsidR="00B6060A" w:rsidRPr="00670BDF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  <w:t> </w:t>
      </w:r>
    </w:p>
    <w:p w14:paraId="07B742D0" w14:textId="77777777" w:rsidR="005C2B30" w:rsidRDefault="005C2B30" w:rsidP="00B6060A">
      <w:pPr>
        <w:rPr>
          <w:rFonts w:ascii="Arial" w:hAnsi="Arial" w:cs="Arial"/>
          <w:sz w:val="32"/>
          <w:szCs w:val="32"/>
        </w:rPr>
      </w:pPr>
    </w:p>
    <w:p w14:paraId="1C8AE627" w14:textId="77777777" w:rsidR="005C2B30" w:rsidRDefault="005C2B30" w:rsidP="00B6060A">
      <w:pPr>
        <w:rPr>
          <w:rFonts w:ascii="Arial" w:hAnsi="Arial" w:cs="Arial"/>
          <w:sz w:val="32"/>
          <w:szCs w:val="32"/>
        </w:rPr>
      </w:pPr>
    </w:p>
    <w:p w14:paraId="113B2F3D" w14:textId="77777777" w:rsidR="00F40ACE" w:rsidRPr="00E4288F" w:rsidRDefault="00F40ACE" w:rsidP="00B6060A">
      <w:pPr>
        <w:rPr>
          <w:rFonts w:ascii="Arial" w:hAnsi="Arial" w:cs="Arial"/>
          <w:sz w:val="16"/>
          <w:szCs w:val="16"/>
        </w:rPr>
      </w:pPr>
    </w:p>
    <w:p w14:paraId="43ADBA97" w14:textId="7603F782" w:rsidR="00B6060A" w:rsidRPr="00C92697" w:rsidRDefault="00B6060A" w:rsidP="00B6060A">
      <w:pPr>
        <w:rPr>
          <w:rFonts w:ascii="Arial" w:hAnsi="Arial" w:cs="Arial"/>
          <w:sz w:val="32"/>
          <w:szCs w:val="32"/>
          <w:highlight w:val="yellow"/>
        </w:rPr>
      </w:pPr>
      <w:r w:rsidRPr="00C92697">
        <w:rPr>
          <w:rFonts w:ascii="Arial" w:hAnsi="Arial" w:cs="Arial"/>
          <w:sz w:val="32"/>
          <w:szCs w:val="32"/>
        </w:rPr>
        <w:t xml:space="preserve">AKCE: </w:t>
      </w:r>
    </w:p>
    <w:p w14:paraId="7ADC1C47" w14:textId="77777777" w:rsidR="00B6060A" w:rsidRPr="00670BDF" w:rsidRDefault="00B6060A" w:rsidP="00B6060A">
      <w:pPr>
        <w:rPr>
          <w:rFonts w:ascii="Arial" w:hAnsi="Arial" w:cs="Arial"/>
          <w:sz w:val="36"/>
          <w:szCs w:val="36"/>
          <w:highlight w:val="yellow"/>
        </w:rPr>
      </w:pPr>
    </w:p>
    <w:p w14:paraId="4FBD6B52" w14:textId="77777777" w:rsidR="00F40ACE" w:rsidRDefault="00F40ACE" w:rsidP="00F40ACE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OPRAVA PLYNOVÉ KOTELNY</w:t>
      </w:r>
    </w:p>
    <w:p w14:paraId="504F308D" w14:textId="77777777" w:rsidR="00B6039C" w:rsidRPr="0072734A" w:rsidRDefault="00B6039C" w:rsidP="00B6039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MASARYKOVO NÁMĚSTÍ 34, JIHLAVA 586 01</w:t>
      </w:r>
    </w:p>
    <w:p w14:paraId="4DFDF80A" w14:textId="77777777" w:rsidR="00B6060A" w:rsidRPr="002F5DB1" w:rsidRDefault="00B6060A" w:rsidP="00B6060A">
      <w:pPr>
        <w:rPr>
          <w:rFonts w:ascii="Arial" w:hAnsi="Arial" w:cs="Arial"/>
          <w:sz w:val="20"/>
        </w:rPr>
      </w:pPr>
    </w:p>
    <w:p w14:paraId="232174FF" w14:textId="77777777" w:rsidR="00B6060A" w:rsidRPr="002F5DB1" w:rsidRDefault="00B6060A" w:rsidP="00B6060A">
      <w:pPr>
        <w:rPr>
          <w:rFonts w:ascii="Arial" w:hAnsi="Arial" w:cs="Arial"/>
          <w:sz w:val="20"/>
        </w:rPr>
      </w:pPr>
    </w:p>
    <w:p w14:paraId="55921A8D" w14:textId="77777777" w:rsidR="00B6060A" w:rsidRPr="002F5DB1" w:rsidRDefault="00B6060A" w:rsidP="00B6060A">
      <w:pPr>
        <w:rPr>
          <w:rFonts w:ascii="Arial" w:hAnsi="Arial" w:cs="Arial"/>
          <w:sz w:val="20"/>
        </w:rPr>
      </w:pPr>
    </w:p>
    <w:p w14:paraId="61116ABD" w14:textId="77777777" w:rsidR="00B6060A" w:rsidRPr="002F5DB1" w:rsidRDefault="00B6060A" w:rsidP="00B6060A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D1.01.4d </w:t>
      </w:r>
      <w:r w:rsidRPr="002F5DB1">
        <w:rPr>
          <w:rFonts w:ascii="Arial" w:hAnsi="Arial" w:cs="Arial"/>
          <w:sz w:val="36"/>
        </w:rPr>
        <w:t>Měření a regulace</w:t>
      </w:r>
    </w:p>
    <w:p w14:paraId="7438B47E" w14:textId="77777777" w:rsidR="00B6060A" w:rsidRPr="002F5DB1" w:rsidRDefault="00B6060A" w:rsidP="00B6060A">
      <w:pPr>
        <w:jc w:val="center"/>
        <w:rPr>
          <w:rFonts w:ascii="Arial" w:hAnsi="Arial" w:cs="Arial"/>
          <w:caps/>
          <w:sz w:val="20"/>
        </w:rPr>
      </w:pPr>
    </w:p>
    <w:p w14:paraId="3E712BD4" w14:textId="77777777" w:rsidR="00B6060A" w:rsidRPr="002F5DB1" w:rsidRDefault="00B6060A" w:rsidP="00B6060A">
      <w:pPr>
        <w:jc w:val="center"/>
        <w:rPr>
          <w:rFonts w:ascii="Arial" w:hAnsi="Arial" w:cs="Arial"/>
          <w:caps/>
          <w:sz w:val="20"/>
        </w:rPr>
      </w:pPr>
    </w:p>
    <w:p w14:paraId="16AB26C8" w14:textId="77777777" w:rsidR="00B6060A" w:rsidRPr="002F5DB1" w:rsidRDefault="00B6060A" w:rsidP="00B6060A">
      <w:pPr>
        <w:jc w:val="center"/>
        <w:rPr>
          <w:rFonts w:ascii="Arial" w:hAnsi="Arial" w:cs="Arial"/>
          <w:caps/>
          <w:sz w:val="20"/>
        </w:rPr>
      </w:pPr>
    </w:p>
    <w:p w14:paraId="3EFB7410" w14:textId="77777777" w:rsidR="00B6060A" w:rsidRPr="002F5DB1" w:rsidRDefault="00B6060A" w:rsidP="00B6060A">
      <w:pPr>
        <w:rPr>
          <w:rFonts w:ascii="Arial" w:hAnsi="Arial" w:cs="Arial"/>
        </w:rPr>
      </w:pPr>
    </w:p>
    <w:p w14:paraId="4FA06680" w14:textId="5C19D53B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INVESTOR: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4D18E5">
        <w:rPr>
          <w:rFonts w:ascii="Arial" w:hAnsi="Arial" w:cs="Arial"/>
          <w:sz w:val="28"/>
          <w:szCs w:val="28"/>
        </w:rPr>
        <w:t>STATUTÁRNÍ MĚSTO JIHLAVA,</w:t>
      </w:r>
    </w:p>
    <w:p w14:paraId="57890A6D" w14:textId="449ADDCD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4D18E5">
        <w:rPr>
          <w:rFonts w:ascii="Arial" w:hAnsi="Arial" w:cs="Arial"/>
          <w:sz w:val="28"/>
          <w:szCs w:val="28"/>
        </w:rPr>
        <w:t>Masarykovo nám. 97/1</w:t>
      </w:r>
      <w:r w:rsidRPr="00B6060A">
        <w:rPr>
          <w:rFonts w:ascii="Arial" w:hAnsi="Arial" w:cs="Arial"/>
          <w:sz w:val="28"/>
          <w:szCs w:val="28"/>
        </w:rPr>
        <w:t>, 586 01 Jihlava</w:t>
      </w:r>
    </w:p>
    <w:p w14:paraId="3F61CDD7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</w:p>
    <w:p w14:paraId="26228D92" w14:textId="77777777" w:rsidR="00B6060A" w:rsidRPr="00B6060A" w:rsidRDefault="00B6060A" w:rsidP="00B6060A">
      <w:pPr>
        <w:rPr>
          <w:rFonts w:ascii="Arial" w:hAnsi="Arial" w:cs="Arial"/>
          <w:caps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PROJEKTANT:</w:t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 xml:space="preserve">AVOS Vyškov  </w:t>
      </w:r>
    </w:p>
    <w:p w14:paraId="169DD310" w14:textId="77777777" w:rsidR="00B6060A" w:rsidRPr="00B6060A" w:rsidRDefault="00B6060A" w:rsidP="00B6060A">
      <w:pPr>
        <w:rPr>
          <w:rFonts w:ascii="Arial" w:hAnsi="Arial" w:cs="Arial"/>
          <w:b/>
          <w:caps/>
          <w:sz w:val="28"/>
          <w:szCs w:val="28"/>
        </w:rPr>
      </w:pP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>měřící a regulační technika</w:t>
      </w:r>
      <w:r w:rsidRPr="00B6060A">
        <w:rPr>
          <w:rFonts w:ascii="Arial" w:hAnsi="Arial" w:cs="Arial"/>
          <w:caps/>
          <w:sz w:val="28"/>
          <w:szCs w:val="28"/>
        </w:rPr>
        <w:t xml:space="preserve">, </w:t>
      </w:r>
      <w:r w:rsidRPr="00B6060A">
        <w:rPr>
          <w:rFonts w:ascii="Arial" w:hAnsi="Arial" w:cs="Arial"/>
          <w:sz w:val="28"/>
          <w:szCs w:val="28"/>
        </w:rPr>
        <w:t>s. r. o.</w:t>
      </w:r>
    </w:p>
    <w:p w14:paraId="3FB6C90E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>Drnovská 51/2 682 01 Vyškov</w:t>
      </w:r>
    </w:p>
    <w:p w14:paraId="624BF96C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</w:p>
    <w:p w14:paraId="17AC8E30" w14:textId="7987943C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ZAKÁZKOVÉ ČÍSLO: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42AEB">
        <w:rPr>
          <w:rFonts w:ascii="Arial" w:hAnsi="Arial" w:cs="Arial"/>
          <w:snapToGrid w:val="0"/>
          <w:sz w:val="28"/>
          <w:szCs w:val="28"/>
        </w:rPr>
        <w:t>24M031</w:t>
      </w:r>
    </w:p>
    <w:p w14:paraId="51D774C5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</w:p>
    <w:p w14:paraId="51A77F49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STUPEŇ: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 xml:space="preserve">Dokumentace </w:t>
      </w:r>
      <w:r w:rsidR="005C2B30">
        <w:rPr>
          <w:rFonts w:ascii="Arial" w:hAnsi="Arial" w:cs="Arial"/>
          <w:sz w:val="28"/>
          <w:szCs w:val="28"/>
        </w:rPr>
        <w:t>pro provádění</w:t>
      </w:r>
      <w:r w:rsidR="00953140">
        <w:rPr>
          <w:rFonts w:ascii="Arial" w:hAnsi="Arial" w:cs="Arial"/>
          <w:sz w:val="28"/>
          <w:szCs w:val="28"/>
        </w:rPr>
        <w:t xml:space="preserve"> stavby</w:t>
      </w:r>
      <w:r w:rsidRPr="00B6060A">
        <w:rPr>
          <w:rFonts w:ascii="Arial" w:hAnsi="Arial" w:cs="Arial"/>
          <w:snapToGrid w:val="0"/>
          <w:sz w:val="28"/>
          <w:szCs w:val="28"/>
        </w:rPr>
        <w:t xml:space="preserve"> </w:t>
      </w:r>
    </w:p>
    <w:p w14:paraId="21CAE591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</w:p>
    <w:p w14:paraId="7FD5C18A" w14:textId="274D2775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DATUM: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>0</w:t>
      </w:r>
      <w:r w:rsidR="00F40ACE">
        <w:rPr>
          <w:rFonts w:ascii="Arial" w:hAnsi="Arial" w:cs="Arial"/>
          <w:snapToGrid w:val="0"/>
          <w:sz w:val="28"/>
          <w:szCs w:val="28"/>
        </w:rPr>
        <w:t>3</w:t>
      </w:r>
      <w:r w:rsidR="005C2B30">
        <w:rPr>
          <w:rFonts w:ascii="Arial" w:hAnsi="Arial" w:cs="Arial"/>
          <w:snapToGrid w:val="0"/>
          <w:sz w:val="28"/>
          <w:szCs w:val="28"/>
        </w:rPr>
        <w:t>/2024</w:t>
      </w:r>
    </w:p>
    <w:p w14:paraId="466ED17B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</w:p>
    <w:p w14:paraId="24672963" w14:textId="33A85511" w:rsidR="00B6060A" w:rsidRPr="00B6060A" w:rsidRDefault="00B6060A" w:rsidP="00B6060A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MÍSTO STAVBY:</w:t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 xml:space="preserve"> </w:t>
      </w:r>
      <w:r w:rsidR="00E4288F">
        <w:rPr>
          <w:rFonts w:ascii="Arial" w:hAnsi="Arial" w:cs="Arial"/>
          <w:sz w:val="28"/>
          <w:szCs w:val="28"/>
        </w:rPr>
        <w:t>Jihlava</w:t>
      </w:r>
      <w:r w:rsidR="00E4288F" w:rsidRPr="00B6060A">
        <w:rPr>
          <w:rFonts w:ascii="Arial" w:hAnsi="Arial" w:cs="Arial"/>
          <w:sz w:val="28"/>
          <w:szCs w:val="28"/>
        </w:rPr>
        <w:t xml:space="preserve">, </w:t>
      </w:r>
      <w:r w:rsidR="00B6039C">
        <w:rPr>
          <w:rFonts w:ascii="Arial" w:hAnsi="Arial" w:cs="Arial"/>
          <w:sz w:val="28"/>
          <w:szCs w:val="28"/>
        </w:rPr>
        <w:t>Masarykovo nám. 34</w:t>
      </w:r>
    </w:p>
    <w:p w14:paraId="24AB7C4E" w14:textId="77777777" w:rsidR="00B6060A" w:rsidRPr="00B6060A" w:rsidRDefault="00B6060A" w:rsidP="00B6060A">
      <w:pPr>
        <w:rPr>
          <w:rFonts w:ascii="Arial" w:hAnsi="Arial" w:cs="Arial"/>
          <w:sz w:val="28"/>
          <w:szCs w:val="28"/>
        </w:rPr>
      </w:pPr>
    </w:p>
    <w:p w14:paraId="61CC7ECC" w14:textId="77777777" w:rsidR="00B6060A" w:rsidRPr="00B6060A" w:rsidRDefault="00B6060A" w:rsidP="00B6060A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VYPRACOVAL: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5C2B30">
        <w:rPr>
          <w:rFonts w:ascii="Arial" w:hAnsi="Arial" w:cs="Arial"/>
          <w:sz w:val="28"/>
          <w:szCs w:val="28"/>
        </w:rPr>
        <w:t>Ing</w:t>
      </w:r>
      <w:r w:rsidR="00953140">
        <w:rPr>
          <w:rFonts w:ascii="Arial" w:hAnsi="Arial" w:cs="Arial"/>
          <w:sz w:val="28"/>
          <w:szCs w:val="28"/>
        </w:rPr>
        <w:t>.</w:t>
      </w:r>
      <w:r w:rsidRPr="00B6060A">
        <w:rPr>
          <w:rFonts w:ascii="Arial" w:hAnsi="Arial" w:cs="Arial"/>
          <w:sz w:val="28"/>
          <w:szCs w:val="28"/>
        </w:rPr>
        <w:t xml:space="preserve"> </w:t>
      </w:r>
      <w:r w:rsidRPr="00B6060A">
        <w:rPr>
          <w:rFonts w:ascii="Arial" w:hAnsi="Arial" w:cs="Arial"/>
          <w:snapToGrid w:val="0"/>
          <w:sz w:val="28"/>
          <w:szCs w:val="28"/>
        </w:rPr>
        <w:t>Josef Chytil</w:t>
      </w:r>
    </w:p>
    <w:p w14:paraId="7D29365E" w14:textId="77777777" w:rsidR="00B6060A" w:rsidRPr="00B6060A" w:rsidRDefault="00B6060A" w:rsidP="00B6060A">
      <w:pPr>
        <w:rPr>
          <w:rFonts w:ascii="Arial" w:hAnsi="Arial" w:cs="Arial"/>
          <w:snapToGrid w:val="0"/>
          <w:sz w:val="28"/>
          <w:szCs w:val="28"/>
        </w:rPr>
      </w:pPr>
    </w:p>
    <w:p w14:paraId="3117A152" w14:textId="77777777" w:rsidR="00B6060A" w:rsidRPr="00B6060A" w:rsidRDefault="00B6060A" w:rsidP="00B6060A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KONTROLOVAL:           </w:t>
      </w:r>
      <w:r>
        <w:rPr>
          <w:rFonts w:ascii="Arial" w:hAnsi="Arial" w:cs="Arial"/>
          <w:snapToGrid w:val="0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Bc. Radek Žižlavský</w:t>
      </w:r>
    </w:p>
    <w:p w14:paraId="7294934A" w14:textId="77777777" w:rsidR="00B6060A" w:rsidRPr="00B6060A" w:rsidRDefault="00B6060A" w:rsidP="00B6060A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</w:p>
    <w:p w14:paraId="48E3692E" w14:textId="77777777" w:rsidR="00B6060A" w:rsidRPr="00B6060A" w:rsidRDefault="00B6060A" w:rsidP="00B6060A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ZODPOV. PROJEKTANT: </w:t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Oldřich Bajer</w:t>
      </w:r>
    </w:p>
    <w:p w14:paraId="5746E7BF" w14:textId="77777777" w:rsidR="00B6060A" w:rsidRDefault="00B6060A" w:rsidP="00B6060A">
      <w:pPr>
        <w:rPr>
          <w:rFonts w:ascii="Arial" w:hAnsi="Arial" w:cs="Arial"/>
          <w:noProof/>
          <w:sz w:val="32"/>
          <w:szCs w:val="32"/>
        </w:rPr>
      </w:pPr>
    </w:p>
    <w:p w14:paraId="563562A7" w14:textId="77777777" w:rsidR="00B6060A" w:rsidRDefault="00B6060A" w:rsidP="00B6060A">
      <w:pPr>
        <w:rPr>
          <w:rFonts w:ascii="Arial" w:hAnsi="Arial" w:cs="Arial"/>
          <w:noProof/>
          <w:sz w:val="32"/>
          <w:szCs w:val="32"/>
        </w:rPr>
      </w:pPr>
    </w:p>
    <w:p w14:paraId="59167975" w14:textId="77777777" w:rsidR="00B6060A" w:rsidRPr="00670BDF" w:rsidRDefault="00B6060A" w:rsidP="00B6060A">
      <w:pPr>
        <w:rPr>
          <w:rFonts w:ascii="Arial" w:hAnsi="Arial" w:cs="Arial"/>
          <w:noProof/>
          <w:sz w:val="32"/>
          <w:szCs w:val="32"/>
        </w:rPr>
      </w:pPr>
    </w:p>
    <w:p w14:paraId="4E3E60B5" w14:textId="77777777" w:rsidR="00B6060A" w:rsidRPr="00670BDF" w:rsidRDefault="00B6060A" w:rsidP="00B6060A">
      <w:pPr>
        <w:ind w:left="7090" w:firstLine="709"/>
        <w:rPr>
          <w:rFonts w:ascii="Arial" w:hAnsi="Arial" w:cs="Arial"/>
          <w:noProof/>
          <w:sz w:val="32"/>
          <w:szCs w:val="32"/>
        </w:rPr>
      </w:pPr>
      <w:r w:rsidRPr="00670BDF">
        <w:rPr>
          <w:rFonts w:ascii="Arial" w:hAnsi="Arial" w:cs="Arial"/>
          <w:noProof/>
          <w:sz w:val="32"/>
          <w:szCs w:val="32"/>
        </w:rPr>
        <w:t>PARÉ:</w:t>
      </w:r>
    </w:p>
    <w:p w14:paraId="4A10EC79" w14:textId="77777777" w:rsidR="007973A5" w:rsidRPr="007973A5" w:rsidRDefault="007973A5" w:rsidP="00B6060A"/>
    <w:sectPr w:rsidR="007973A5" w:rsidRPr="007973A5" w:rsidSect="007973A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298" w:bottom="56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8EF03" w14:textId="77777777" w:rsidR="0044048C" w:rsidRDefault="0044048C">
      <w:r>
        <w:separator/>
      </w:r>
    </w:p>
  </w:endnote>
  <w:endnote w:type="continuationSeparator" w:id="0">
    <w:p w14:paraId="43861212" w14:textId="77777777" w:rsidR="0044048C" w:rsidRDefault="0044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6B1E3" w14:textId="77777777" w:rsidR="005C2B30" w:rsidRPr="007973A5" w:rsidRDefault="00B6039C" w:rsidP="007973A5">
    <w:pPr>
      <w:pStyle w:val="Zpat"/>
      <w:jc w:val="right"/>
      <w:rPr>
        <w:sz w:val="20"/>
        <w:szCs w:val="20"/>
      </w:rPr>
    </w:pPr>
    <w:r>
      <w:pict w14:anchorId="0D14B8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57pt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00B7B" w14:textId="77777777" w:rsidR="005C2B30" w:rsidRDefault="00B6039C">
    <w:pPr>
      <w:pStyle w:val="Zpat"/>
    </w:pPr>
    <w:bookmarkStart w:id="2" w:name="_Hlk957504"/>
    <w:r>
      <w:pict w14:anchorId="472A37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pt;height:57pt">
          <v:imagedata r:id="rId1" o:title=""/>
        </v:shape>
      </w:pic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CD9AA" w14:textId="77777777" w:rsidR="0044048C" w:rsidRDefault="0044048C">
      <w:r>
        <w:separator/>
      </w:r>
    </w:p>
  </w:footnote>
  <w:footnote w:type="continuationSeparator" w:id="0">
    <w:p w14:paraId="24F61CC8" w14:textId="77777777" w:rsidR="0044048C" w:rsidRDefault="00440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36FBB" w14:textId="77777777" w:rsidR="005C2B30" w:rsidRDefault="00B6039C">
    <w:pPr>
      <w:pStyle w:val="Zhlav"/>
    </w:pPr>
    <w:r>
      <w:rPr>
        <w:noProof/>
      </w:rPr>
      <w:pict w14:anchorId="1A000035">
        <v:group id="_x0000_s2110" style="position:absolute;margin-left:8.7pt;margin-top:-1.7pt;width:480.7pt;height:74.95pt;z-index:251658240" coordorigin="1352,751" coordsize="9614,1499">
          <v:line id="_x0000_s2111" style="position:absolute;flip:x" from="1396,1757" to="10966,1757" strokecolor="#969696" strokeweight=".74pt">
            <v:stroke joinstyle="miter"/>
          </v:line>
          <v:shapetype id="_x0000_t202" coordsize="21600,21600" o:spt="202" path="m,l,21600r21600,l21600,xe">
            <v:stroke joinstyle="miter"/>
            <v:path gradientshapeok="t" o:connecttype="rect"/>
          </v:shapetype>
          <v:shape id="_x0000_s2112" type="#_x0000_t202" style="position:absolute;left:5836;top:826;width:1785;height:960;v-text-anchor:middle" wrapcoords="0 0 21600 0 21600 21600 0 21600 0 0" filled="f" stroked="f">
            <v:stroke joinstyle="round"/>
            <v:textbox style="mso-next-textbox:#_x0000_s2112;mso-rotate-with-shape:t">
              <w:txbxContent>
                <w:p w14:paraId="3997D1F2" w14:textId="77777777" w:rsidR="005C2B30" w:rsidRPr="0098218C" w:rsidRDefault="005C2B30" w:rsidP="007973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 w:rsidRPr="0098218C"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Držitel certifikátů</w:t>
                  </w:r>
                </w:p>
                <w:p w14:paraId="105E165F" w14:textId="77777777" w:rsidR="005C2B30" w:rsidRDefault="005C2B30" w:rsidP="007973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9001</w:t>
                  </w:r>
                </w:p>
                <w:p w14:paraId="048CEBBE" w14:textId="77777777" w:rsidR="005C2B30" w:rsidRPr="00AD42ED" w:rsidRDefault="005C2B30" w:rsidP="007973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14001</w:t>
                  </w:r>
                </w:p>
              </w:txbxContent>
            </v:textbox>
          </v:shape>
          <v:shape id="_x0000_s2113" type="#_x0000_t202" style="position:absolute;left:1352;top:863;width:3124;height:765;mso-wrap-style:none" stroked="f">
            <v:textbox style="mso-next-textbox:#_x0000_s2113;mso-fit-shape-to-text:t">
              <w:txbxContent>
                <w:p w14:paraId="08B1C8CD" w14:textId="77777777" w:rsidR="005C2B30" w:rsidRPr="002519C1" w:rsidRDefault="005C2B30" w:rsidP="007973A5">
                  <w:pPr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</w:pP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>AVOS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  <w:vertAlign w:val="subscript"/>
                    </w:rPr>
                    <w:t>®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 xml:space="preserve"> VYŠKOV</w:t>
                  </w:r>
                </w:p>
                <w:p w14:paraId="27712376" w14:textId="77777777" w:rsidR="005C2B30" w:rsidRPr="002519C1" w:rsidRDefault="005C2B30" w:rsidP="007973A5">
                  <w:pPr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</w:pPr>
                  <w:r w:rsidRPr="002519C1"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  <w:t xml:space="preserve"> měřící a regulační technika, s.r.o.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14" type="#_x0000_t75" style="position:absolute;left:9992;top:751;width:915;height:915">
            <v:imagedata r:id="rId1" o:title="141_Blatt_rgb_120"/>
          </v:shape>
          <v:shape id="_x0000_s2115" type="#_x0000_t75" style="position:absolute;left:8882;top:751;width:915;height:913" o:preferrelative="f">
            <v:imagedata r:id="rId2" o:title="91_ISO9001_rgb_120"/>
            <o:lock v:ext="edit" aspectratio="f"/>
          </v:shape>
          <v:shape id="_x0000_s2116" type="#_x0000_t202" style="position:absolute;left:1395;top:1785;width:9495;height:465" stroked="f">
            <v:fill opacity="0"/>
            <v:textbox style="mso-next-textbox:#_x0000_s2116">
              <w:txbxContent>
                <w:p w14:paraId="15943D09" w14:textId="77777777" w:rsidR="005C2B30" w:rsidRPr="00AD42ED" w:rsidRDefault="005C2B30" w:rsidP="007973A5">
                  <w:pP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</w:pP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zařízení pro výrobu, distribuci, regulaci a měření tepla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 </w:t>
                  </w:r>
                  <w:r w:rsidRPr="002519C1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– projekce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, dodávka, výroba, </w:t>
                  </w: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servis 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A7750" w14:textId="77777777" w:rsidR="005C2B30" w:rsidRPr="00B81432" w:rsidRDefault="00B6039C" w:rsidP="005F664F">
    <w:pPr>
      <w:pStyle w:val="Zhlav"/>
    </w:pPr>
    <w:r>
      <w:rPr>
        <w:noProof/>
      </w:rPr>
      <w:pict w14:anchorId="6F05A8D0">
        <v:group id="_x0000_s2066" style="position:absolute;margin-left:-3.3pt;margin-top:-13.7pt;width:480.7pt;height:74.95pt;z-index:251657216" coordorigin="1352,751" coordsize="9614,1499">
          <v:line id="_x0000_s2067" style="position:absolute;flip:x" from="1396,1757" to="10966,1757" strokecolor="#969696" strokeweight=".74pt">
            <v:stroke joinstyle="miter"/>
          </v:line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5836;top:826;width:1785;height:960;v-text-anchor:middle" wrapcoords="0 0 21600 0 21600 21600 0 21600 0 0" filled="f" stroked="f">
            <v:stroke joinstyle="round"/>
            <v:textbox style="mso-next-textbox:#_x0000_s2068;mso-rotate-with-shape:t">
              <w:txbxContent>
                <w:p w14:paraId="6E9A8277" w14:textId="77777777" w:rsidR="005C2B30" w:rsidRPr="0098218C" w:rsidRDefault="005C2B30" w:rsidP="00E558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 w:rsidRPr="0098218C"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Držitel certifikátů</w:t>
                  </w:r>
                </w:p>
                <w:p w14:paraId="388BFAC1" w14:textId="77777777" w:rsidR="005C2B30" w:rsidRDefault="005C2B30" w:rsidP="00E558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9001</w:t>
                  </w:r>
                </w:p>
                <w:p w14:paraId="6D1F8AC3" w14:textId="77777777" w:rsidR="005C2B30" w:rsidRPr="00AD42ED" w:rsidRDefault="005C2B30" w:rsidP="00E558A5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14001</w:t>
                  </w:r>
                </w:p>
              </w:txbxContent>
            </v:textbox>
          </v:shape>
          <v:shape id="_x0000_s2069" type="#_x0000_t202" style="position:absolute;left:1352;top:863;width:3124;height:765;mso-wrap-style:none" stroked="f">
            <v:textbox style="mso-next-textbox:#_x0000_s2069;mso-fit-shape-to-text:t">
              <w:txbxContent>
                <w:p w14:paraId="297532D9" w14:textId="77777777" w:rsidR="005C2B30" w:rsidRPr="002519C1" w:rsidRDefault="005C2B30" w:rsidP="00E558A5">
                  <w:pPr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</w:pP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>AVOS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  <w:vertAlign w:val="subscript"/>
                    </w:rPr>
                    <w:t>®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 xml:space="preserve"> VYŠKOV</w:t>
                  </w:r>
                </w:p>
                <w:p w14:paraId="102C6F80" w14:textId="77777777" w:rsidR="005C2B30" w:rsidRPr="002519C1" w:rsidRDefault="005C2B30" w:rsidP="00E558A5">
                  <w:pPr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</w:pPr>
                  <w:r w:rsidRPr="002519C1"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  <w:t xml:space="preserve"> měřící a regulační technika, s.r.o.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0" type="#_x0000_t75" style="position:absolute;left:9992;top:751;width:915;height:915">
            <v:imagedata r:id="rId1" o:title="141_Blatt_rgb_120"/>
          </v:shape>
          <v:shape id="_x0000_s2071" type="#_x0000_t75" style="position:absolute;left:8882;top:751;width:915;height:913" o:preferrelative="f">
            <v:imagedata r:id="rId2" o:title="91_ISO9001_rgb_120"/>
            <o:lock v:ext="edit" aspectratio="f"/>
          </v:shape>
          <v:shape id="_x0000_s2072" type="#_x0000_t202" style="position:absolute;left:1395;top:1785;width:9495;height:465" stroked="f">
            <v:fill opacity="0"/>
            <v:textbox style="mso-next-textbox:#_x0000_s2072">
              <w:txbxContent>
                <w:p w14:paraId="019BDCA9" w14:textId="77777777" w:rsidR="005C2B30" w:rsidRPr="00AD42ED" w:rsidRDefault="005C2B30" w:rsidP="00E558A5">
                  <w:pP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</w:pP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zařízení pro výrobu, distribuci, regulaci a měření tepla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 </w:t>
                  </w:r>
                  <w:r w:rsidRPr="002519C1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– projekce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, dodávka, výroba, </w:t>
                  </w: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servis </w:t>
                  </w:r>
                </w:p>
              </w:txbxContent>
            </v:textbox>
          </v:shape>
        </v:group>
      </w:pict>
    </w:r>
  </w:p>
  <w:p w14:paraId="3920126D" w14:textId="77777777" w:rsidR="005C2B30" w:rsidRDefault="005C2B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ABF"/>
    <w:multiLevelType w:val="hybridMultilevel"/>
    <w:tmpl w:val="2A86D6DE"/>
    <w:lvl w:ilvl="0" w:tplc="9F42437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87B43"/>
    <w:multiLevelType w:val="singleLevel"/>
    <w:tmpl w:val="E056C4B8"/>
    <w:lvl w:ilvl="0">
      <w:start w:val="1"/>
      <w:numFmt w:val="decimal"/>
      <w:pStyle w:val="slovn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716D22"/>
    <w:multiLevelType w:val="multilevel"/>
    <w:tmpl w:val="F41EA4E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C3699"/>
    <w:multiLevelType w:val="hybridMultilevel"/>
    <w:tmpl w:val="B13CC344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01E98"/>
    <w:multiLevelType w:val="hybridMultilevel"/>
    <w:tmpl w:val="A39280DE"/>
    <w:lvl w:ilvl="0" w:tplc="53CACA5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703E8"/>
    <w:multiLevelType w:val="hybridMultilevel"/>
    <w:tmpl w:val="2E168E20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46B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8F472DA"/>
    <w:multiLevelType w:val="hybridMultilevel"/>
    <w:tmpl w:val="CE8A0ABE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B5B72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0674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B918BA"/>
    <w:multiLevelType w:val="multilevel"/>
    <w:tmpl w:val="0C1603D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2A12B9"/>
    <w:multiLevelType w:val="hybridMultilevel"/>
    <w:tmpl w:val="4E963940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E2AB9"/>
    <w:multiLevelType w:val="hybridMultilevel"/>
    <w:tmpl w:val="8ECCAC34"/>
    <w:lvl w:ilvl="0" w:tplc="2A5EE5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35219"/>
    <w:multiLevelType w:val="hybridMultilevel"/>
    <w:tmpl w:val="CF1E52A4"/>
    <w:lvl w:ilvl="0" w:tplc="E5161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5639E"/>
    <w:multiLevelType w:val="hybridMultilevel"/>
    <w:tmpl w:val="D0C494E0"/>
    <w:lvl w:ilvl="0" w:tplc="70BE82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360E9"/>
    <w:multiLevelType w:val="hybridMultilevel"/>
    <w:tmpl w:val="42C2A0EA"/>
    <w:lvl w:ilvl="0" w:tplc="2E92F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17B25"/>
    <w:multiLevelType w:val="hybridMultilevel"/>
    <w:tmpl w:val="88B06398"/>
    <w:lvl w:ilvl="0" w:tplc="EAE883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3271B"/>
    <w:multiLevelType w:val="hybridMultilevel"/>
    <w:tmpl w:val="E648089E"/>
    <w:lvl w:ilvl="0" w:tplc="9F42437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47E45"/>
    <w:multiLevelType w:val="hybridMultilevel"/>
    <w:tmpl w:val="5642A1BC"/>
    <w:lvl w:ilvl="0" w:tplc="E8442A9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E115768"/>
    <w:multiLevelType w:val="hybridMultilevel"/>
    <w:tmpl w:val="CC14C016"/>
    <w:lvl w:ilvl="0" w:tplc="70BE82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55700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CA44D2"/>
    <w:multiLevelType w:val="hybridMultilevel"/>
    <w:tmpl w:val="D3A01DC0"/>
    <w:lvl w:ilvl="0" w:tplc="E654D08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5230ECF"/>
    <w:multiLevelType w:val="hybridMultilevel"/>
    <w:tmpl w:val="B32C0FB8"/>
    <w:lvl w:ilvl="0" w:tplc="693A544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D3128"/>
    <w:multiLevelType w:val="hybridMultilevel"/>
    <w:tmpl w:val="0890FB42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86872"/>
    <w:multiLevelType w:val="hybridMultilevel"/>
    <w:tmpl w:val="5D2CD64A"/>
    <w:lvl w:ilvl="0" w:tplc="70BE82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61A95"/>
    <w:multiLevelType w:val="hybridMultilevel"/>
    <w:tmpl w:val="1D84D5A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314C8"/>
    <w:multiLevelType w:val="singleLevel"/>
    <w:tmpl w:val="693A544E"/>
    <w:lvl w:ilvl="0">
      <w:start w:val="2"/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27" w15:restartNumberingAfterBreak="0">
    <w:nsid w:val="4B6C40CE"/>
    <w:multiLevelType w:val="hybridMultilevel"/>
    <w:tmpl w:val="C48A7FC2"/>
    <w:lvl w:ilvl="0" w:tplc="623AE570">
      <w:numFmt w:val="bullet"/>
      <w:lvlText w:val="-"/>
      <w:lvlJc w:val="left"/>
      <w:pPr>
        <w:ind w:left="15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8" w15:restartNumberingAfterBreak="0">
    <w:nsid w:val="4D3C3A5A"/>
    <w:multiLevelType w:val="hybridMultilevel"/>
    <w:tmpl w:val="9F2E25E8"/>
    <w:lvl w:ilvl="0" w:tplc="2E92F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B6347"/>
    <w:multiLevelType w:val="hybridMultilevel"/>
    <w:tmpl w:val="BF36FD62"/>
    <w:lvl w:ilvl="0" w:tplc="2A5EE5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295F83"/>
    <w:multiLevelType w:val="hybridMultilevel"/>
    <w:tmpl w:val="E458C5DE"/>
    <w:lvl w:ilvl="0" w:tplc="693A544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E72E6"/>
    <w:multiLevelType w:val="hybridMultilevel"/>
    <w:tmpl w:val="875407AA"/>
    <w:lvl w:ilvl="0" w:tplc="2E92F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E5118"/>
    <w:multiLevelType w:val="hybridMultilevel"/>
    <w:tmpl w:val="5F7A3882"/>
    <w:lvl w:ilvl="0" w:tplc="CD6E88B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3673E80"/>
    <w:multiLevelType w:val="hybridMultilevel"/>
    <w:tmpl w:val="C86212AE"/>
    <w:lvl w:ilvl="0" w:tplc="2A5EE5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34B6A"/>
    <w:multiLevelType w:val="hybridMultilevel"/>
    <w:tmpl w:val="AC78167C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040D6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0C750F6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3821423"/>
    <w:multiLevelType w:val="hybridMultilevel"/>
    <w:tmpl w:val="723C07B0"/>
    <w:lvl w:ilvl="0" w:tplc="5D18FF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C255E"/>
    <w:multiLevelType w:val="hybridMultilevel"/>
    <w:tmpl w:val="78142BB0"/>
    <w:lvl w:ilvl="0" w:tplc="E0466A60">
      <w:numFmt w:val="bullet"/>
      <w:lvlText w:val="-"/>
      <w:lvlJc w:val="left"/>
      <w:pPr>
        <w:tabs>
          <w:tab w:val="num" w:pos="5280"/>
        </w:tabs>
        <w:ind w:left="52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600"/>
        </w:tabs>
        <w:ind w:left="9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320"/>
        </w:tabs>
        <w:ind w:left="10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040"/>
        </w:tabs>
        <w:ind w:left="11040" w:hanging="360"/>
      </w:pPr>
      <w:rPr>
        <w:rFonts w:ascii="Wingdings" w:hAnsi="Wingdings" w:hint="default"/>
      </w:rPr>
    </w:lvl>
  </w:abstractNum>
  <w:abstractNum w:abstractNumId="39" w15:restartNumberingAfterBreak="0">
    <w:nsid w:val="7E026783"/>
    <w:multiLevelType w:val="multilevel"/>
    <w:tmpl w:val="013CD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FCC10E3"/>
    <w:multiLevelType w:val="hybridMultilevel"/>
    <w:tmpl w:val="54C8DC30"/>
    <w:lvl w:ilvl="0" w:tplc="492CB1E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54067">
    <w:abstractNumId w:val="32"/>
  </w:num>
  <w:num w:numId="2" w16cid:durableId="269430628">
    <w:abstractNumId w:val="18"/>
  </w:num>
  <w:num w:numId="3" w16cid:durableId="999621283">
    <w:abstractNumId w:val="38"/>
  </w:num>
  <w:num w:numId="4" w16cid:durableId="1395276800">
    <w:abstractNumId w:val="21"/>
  </w:num>
  <w:num w:numId="5" w16cid:durableId="1890409197">
    <w:abstractNumId w:val="25"/>
  </w:num>
  <w:num w:numId="6" w16cid:durableId="920334421">
    <w:abstractNumId w:val="19"/>
  </w:num>
  <w:num w:numId="7" w16cid:durableId="74909584">
    <w:abstractNumId w:val="6"/>
  </w:num>
  <w:num w:numId="8" w16cid:durableId="2109424808">
    <w:abstractNumId w:val="9"/>
  </w:num>
  <w:num w:numId="9" w16cid:durableId="543060029">
    <w:abstractNumId w:val="24"/>
  </w:num>
  <w:num w:numId="10" w16cid:durableId="645622535">
    <w:abstractNumId w:val="14"/>
  </w:num>
  <w:num w:numId="11" w16cid:durableId="1087725901">
    <w:abstractNumId w:val="26"/>
  </w:num>
  <w:num w:numId="12" w16cid:durableId="1273900086">
    <w:abstractNumId w:val="29"/>
  </w:num>
  <w:num w:numId="13" w16cid:durableId="1839419225">
    <w:abstractNumId w:val="12"/>
  </w:num>
  <w:num w:numId="14" w16cid:durableId="897278988">
    <w:abstractNumId w:val="33"/>
  </w:num>
  <w:num w:numId="15" w16cid:durableId="975913981">
    <w:abstractNumId w:val="2"/>
  </w:num>
  <w:num w:numId="16" w16cid:durableId="199362593">
    <w:abstractNumId w:val="40"/>
  </w:num>
  <w:num w:numId="17" w16cid:durableId="2145078651">
    <w:abstractNumId w:val="16"/>
  </w:num>
  <w:num w:numId="18" w16cid:durableId="1780680547">
    <w:abstractNumId w:val="35"/>
  </w:num>
  <w:num w:numId="19" w16cid:durableId="174270570">
    <w:abstractNumId w:val="13"/>
  </w:num>
  <w:num w:numId="20" w16cid:durableId="1692684279">
    <w:abstractNumId w:val="3"/>
  </w:num>
  <w:num w:numId="21" w16cid:durableId="1359771093">
    <w:abstractNumId w:val="11"/>
  </w:num>
  <w:num w:numId="22" w16cid:durableId="522282663">
    <w:abstractNumId w:val="39"/>
  </w:num>
  <w:num w:numId="23" w16cid:durableId="1837568706">
    <w:abstractNumId w:val="20"/>
  </w:num>
  <w:num w:numId="24" w16cid:durableId="633102043">
    <w:abstractNumId w:val="17"/>
  </w:num>
  <w:num w:numId="25" w16cid:durableId="1496340394">
    <w:abstractNumId w:val="5"/>
  </w:num>
  <w:num w:numId="26" w16cid:durableId="864833814">
    <w:abstractNumId w:val="36"/>
  </w:num>
  <w:num w:numId="27" w16cid:durableId="256136181">
    <w:abstractNumId w:val="37"/>
  </w:num>
  <w:num w:numId="28" w16cid:durableId="1572037436">
    <w:abstractNumId w:val="0"/>
  </w:num>
  <w:num w:numId="29" w16cid:durableId="381488744">
    <w:abstractNumId w:val="34"/>
  </w:num>
  <w:num w:numId="30" w16cid:durableId="18631952">
    <w:abstractNumId w:val="7"/>
  </w:num>
  <w:num w:numId="31" w16cid:durableId="459110383">
    <w:abstractNumId w:val="23"/>
  </w:num>
  <w:num w:numId="32" w16cid:durableId="1264924857">
    <w:abstractNumId w:val="27"/>
  </w:num>
  <w:num w:numId="33" w16cid:durableId="552692205">
    <w:abstractNumId w:val="4"/>
  </w:num>
  <w:num w:numId="34" w16cid:durableId="1472752196">
    <w:abstractNumId w:val="1"/>
  </w:num>
  <w:num w:numId="35" w16cid:durableId="1494494693">
    <w:abstractNumId w:val="31"/>
  </w:num>
  <w:num w:numId="36" w16cid:durableId="270206815">
    <w:abstractNumId w:val="15"/>
  </w:num>
  <w:num w:numId="37" w16cid:durableId="1072315036">
    <w:abstractNumId w:val="28"/>
  </w:num>
  <w:num w:numId="38" w16cid:durableId="1041130614">
    <w:abstractNumId w:val="8"/>
  </w:num>
  <w:num w:numId="39" w16cid:durableId="831525644">
    <w:abstractNumId w:val="10"/>
  </w:num>
  <w:num w:numId="40" w16cid:durableId="7492735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4283818">
    <w:abstractNumId w:val="30"/>
  </w:num>
  <w:num w:numId="42" w16cid:durableId="1794908317">
    <w:abstractNumId w:val="22"/>
  </w:num>
  <w:num w:numId="43" w16cid:durableId="624145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14819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1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E697C"/>
    <w:rsid w:val="00000342"/>
    <w:rsid w:val="00001AF5"/>
    <w:rsid w:val="00001E7B"/>
    <w:rsid w:val="00006D6B"/>
    <w:rsid w:val="000072DC"/>
    <w:rsid w:val="00012F85"/>
    <w:rsid w:val="00025E3E"/>
    <w:rsid w:val="00026D33"/>
    <w:rsid w:val="000347BD"/>
    <w:rsid w:val="000359DC"/>
    <w:rsid w:val="000369D1"/>
    <w:rsid w:val="00054544"/>
    <w:rsid w:val="00054599"/>
    <w:rsid w:val="00065C34"/>
    <w:rsid w:val="00073703"/>
    <w:rsid w:val="00076E03"/>
    <w:rsid w:val="000809D0"/>
    <w:rsid w:val="0008102A"/>
    <w:rsid w:val="00083FDC"/>
    <w:rsid w:val="00084176"/>
    <w:rsid w:val="000853A3"/>
    <w:rsid w:val="00092F9A"/>
    <w:rsid w:val="0009336C"/>
    <w:rsid w:val="000934DE"/>
    <w:rsid w:val="000A0479"/>
    <w:rsid w:val="000A341B"/>
    <w:rsid w:val="000A3B27"/>
    <w:rsid w:val="000A6595"/>
    <w:rsid w:val="000B2725"/>
    <w:rsid w:val="000B2AD6"/>
    <w:rsid w:val="000B5977"/>
    <w:rsid w:val="000B68D8"/>
    <w:rsid w:val="000C10A7"/>
    <w:rsid w:val="000C3C7C"/>
    <w:rsid w:val="000C4B63"/>
    <w:rsid w:val="000D1AFA"/>
    <w:rsid w:val="000D2950"/>
    <w:rsid w:val="000D3B2A"/>
    <w:rsid w:val="000D3BC3"/>
    <w:rsid w:val="000D7466"/>
    <w:rsid w:val="000E131E"/>
    <w:rsid w:val="000E5265"/>
    <w:rsid w:val="000F2BFB"/>
    <w:rsid w:val="000F2E7A"/>
    <w:rsid w:val="000F7354"/>
    <w:rsid w:val="001018B7"/>
    <w:rsid w:val="00102EBA"/>
    <w:rsid w:val="00102FFE"/>
    <w:rsid w:val="00114117"/>
    <w:rsid w:val="00115DFF"/>
    <w:rsid w:val="001161EB"/>
    <w:rsid w:val="00120793"/>
    <w:rsid w:val="0012133E"/>
    <w:rsid w:val="001220A2"/>
    <w:rsid w:val="00123C52"/>
    <w:rsid w:val="00137928"/>
    <w:rsid w:val="0014052A"/>
    <w:rsid w:val="00141AB4"/>
    <w:rsid w:val="00144A2F"/>
    <w:rsid w:val="00146CF0"/>
    <w:rsid w:val="00147025"/>
    <w:rsid w:val="00147DE0"/>
    <w:rsid w:val="001527D1"/>
    <w:rsid w:val="0015537A"/>
    <w:rsid w:val="00155920"/>
    <w:rsid w:val="0016380B"/>
    <w:rsid w:val="00167252"/>
    <w:rsid w:val="0017014F"/>
    <w:rsid w:val="00170491"/>
    <w:rsid w:val="00172BCC"/>
    <w:rsid w:val="00190773"/>
    <w:rsid w:val="00191068"/>
    <w:rsid w:val="00196A48"/>
    <w:rsid w:val="001A3211"/>
    <w:rsid w:val="001A65BC"/>
    <w:rsid w:val="001A74FB"/>
    <w:rsid w:val="001B161F"/>
    <w:rsid w:val="001B5066"/>
    <w:rsid w:val="001D09BD"/>
    <w:rsid w:val="001D7E42"/>
    <w:rsid w:val="00200289"/>
    <w:rsid w:val="00201160"/>
    <w:rsid w:val="002034AF"/>
    <w:rsid w:val="00214955"/>
    <w:rsid w:val="00215F5D"/>
    <w:rsid w:val="00220815"/>
    <w:rsid w:val="002248AA"/>
    <w:rsid w:val="002338C2"/>
    <w:rsid w:val="002351FE"/>
    <w:rsid w:val="002371B0"/>
    <w:rsid w:val="00237207"/>
    <w:rsid w:val="00243549"/>
    <w:rsid w:val="00243C6E"/>
    <w:rsid w:val="00244AB5"/>
    <w:rsid w:val="00246EDD"/>
    <w:rsid w:val="00260E6C"/>
    <w:rsid w:val="00264C5D"/>
    <w:rsid w:val="00267C97"/>
    <w:rsid w:val="0027105E"/>
    <w:rsid w:val="00273D04"/>
    <w:rsid w:val="00280C85"/>
    <w:rsid w:val="00293779"/>
    <w:rsid w:val="00296F60"/>
    <w:rsid w:val="002A0AFD"/>
    <w:rsid w:val="002A37A6"/>
    <w:rsid w:val="002A4011"/>
    <w:rsid w:val="002A623F"/>
    <w:rsid w:val="002A6DA8"/>
    <w:rsid w:val="002B1A5B"/>
    <w:rsid w:val="002B2678"/>
    <w:rsid w:val="002B3B1E"/>
    <w:rsid w:val="002C1B9A"/>
    <w:rsid w:val="002C4A69"/>
    <w:rsid w:val="002C786B"/>
    <w:rsid w:val="002D3279"/>
    <w:rsid w:val="002D5B52"/>
    <w:rsid w:val="002D6D83"/>
    <w:rsid w:val="002E26EC"/>
    <w:rsid w:val="002E4225"/>
    <w:rsid w:val="002E4CD8"/>
    <w:rsid w:val="002E6FD5"/>
    <w:rsid w:val="002F2F29"/>
    <w:rsid w:val="002F7307"/>
    <w:rsid w:val="003019AD"/>
    <w:rsid w:val="00301E11"/>
    <w:rsid w:val="00305E63"/>
    <w:rsid w:val="00310BBD"/>
    <w:rsid w:val="003114A9"/>
    <w:rsid w:val="00315ED7"/>
    <w:rsid w:val="00317789"/>
    <w:rsid w:val="00321E06"/>
    <w:rsid w:val="003220A5"/>
    <w:rsid w:val="0032311C"/>
    <w:rsid w:val="00323CC3"/>
    <w:rsid w:val="003259A6"/>
    <w:rsid w:val="0034250D"/>
    <w:rsid w:val="00342AEB"/>
    <w:rsid w:val="00345639"/>
    <w:rsid w:val="003466EB"/>
    <w:rsid w:val="003630BA"/>
    <w:rsid w:val="00367F80"/>
    <w:rsid w:val="003720F3"/>
    <w:rsid w:val="0038638E"/>
    <w:rsid w:val="00386422"/>
    <w:rsid w:val="0038732F"/>
    <w:rsid w:val="00392397"/>
    <w:rsid w:val="00393E39"/>
    <w:rsid w:val="003947B6"/>
    <w:rsid w:val="003953B3"/>
    <w:rsid w:val="00397AD7"/>
    <w:rsid w:val="003A2389"/>
    <w:rsid w:val="003B0EC9"/>
    <w:rsid w:val="003B4231"/>
    <w:rsid w:val="003C29DE"/>
    <w:rsid w:val="003C5423"/>
    <w:rsid w:val="003D1757"/>
    <w:rsid w:val="003D3B9F"/>
    <w:rsid w:val="003D687F"/>
    <w:rsid w:val="003E3064"/>
    <w:rsid w:val="003E36C4"/>
    <w:rsid w:val="003E54F0"/>
    <w:rsid w:val="003E703D"/>
    <w:rsid w:val="003E794F"/>
    <w:rsid w:val="003F2015"/>
    <w:rsid w:val="003F622C"/>
    <w:rsid w:val="003F7C71"/>
    <w:rsid w:val="003F7C8E"/>
    <w:rsid w:val="003F7E7A"/>
    <w:rsid w:val="00400806"/>
    <w:rsid w:val="00400DEE"/>
    <w:rsid w:val="00403150"/>
    <w:rsid w:val="00415E51"/>
    <w:rsid w:val="0041625F"/>
    <w:rsid w:val="00433DB8"/>
    <w:rsid w:val="0044048C"/>
    <w:rsid w:val="00443411"/>
    <w:rsid w:val="004502B5"/>
    <w:rsid w:val="00455550"/>
    <w:rsid w:val="004635D5"/>
    <w:rsid w:val="00465808"/>
    <w:rsid w:val="00472D1C"/>
    <w:rsid w:val="004770A3"/>
    <w:rsid w:val="00483957"/>
    <w:rsid w:val="00491D6B"/>
    <w:rsid w:val="004924EA"/>
    <w:rsid w:val="0049361A"/>
    <w:rsid w:val="00494137"/>
    <w:rsid w:val="004953DF"/>
    <w:rsid w:val="004A44C6"/>
    <w:rsid w:val="004A6A1D"/>
    <w:rsid w:val="004B58A8"/>
    <w:rsid w:val="004B723A"/>
    <w:rsid w:val="004B7286"/>
    <w:rsid w:val="004C6F96"/>
    <w:rsid w:val="004C7DA7"/>
    <w:rsid w:val="004D17E9"/>
    <w:rsid w:val="004D18E5"/>
    <w:rsid w:val="004D4C11"/>
    <w:rsid w:val="004E15E0"/>
    <w:rsid w:val="004E451F"/>
    <w:rsid w:val="004F4643"/>
    <w:rsid w:val="0050008B"/>
    <w:rsid w:val="00500500"/>
    <w:rsid w:val="0050136E"/>
    <w:rsid w:val="00501F72"/>
    <w:rsid w:val="005104D9"/>
    <w:rsid w:val="00511A32"/>
    <w:rsid w:val="00515F27"/>
    <w:rsid w:val="00516196"/>
    <w:rsid w:val="00520093"/>
    <w:rsid w:val="005207A7"/>
    <w:rsid w:val="00523C03"/>
    <w:rsid w:val="005321FC"/>
    <w:rsid w:val="00533268"/>
    <w:rsid w:val="0053442B"/>
    <w:rsid w:val="005367D1"/>
    <w:rsid w:val="00537BA8"/>
    <w:rsid w:val="00541B51"/>
    <w:rsid w:val="00543DF0"/>
    <w:rsid w:val="00544955"/>
    <w:rsid w:val="00550A7F"/>
    <w:rsid w:val="00553A06"/>
    <w:rsid w:val="00556E00"/>
    <w:rsid w:val="005602B2"/>
    <w:rsid w:val="0056327D"/>
    <w:rsid w:val="00563880"/>
    <w:rsid w:val="0056478C"/>
    <w:rsid w:val="0056518E"/>
    <w:rsid w:val="00571173"/>
    <w:rsid w:val="00574229"/>
    <w:rsid w:val="00577109"/>
    <w:rsid w:val="005808A5"/>
    <w:rsid w:val="00587026"/>
    <w:rsid w:val="00597276"/>
    <w:rsid w:val="005A5D07"/>
    <w:rsid w:val="005B500F"/>
    <w:rsid w:val="005C1BAD"/>
    <w:rsid w:val="005C2B30"/>
    <w:rsid w:val="005C7570"/>
    <w:rsid w:val="005D379F"/>
    <w:rsid w:val="005E6B45"/>
    <w:rsid w:val="005E76EC"/>
    <w:rsid w:val="005F0AC6"/>
    <w:rsid w:val="005F0D2A"/>
    <w:rsid w:val="005F54D6"/>
    <w:rsid w:val="005F664F"/>
    <w:rsid w:val="006044E5"/>
    <w:rsid w:val="006061F9"/>
    <w:rsid w:val="00611B2F"/>
    <w:rsid w:val="006170B0"/>
    <w:rsid w:val="00617B11"/>
    <w:rsid w:val="00627174"/>
    <w:rsid w:val="006277CF"/>
    <w:rsid w:val="00632350"/>
    <w:rsid w:val="00634445"/>
    <w:rsid w:val="00634FEC"/>
    <w:rsid w:val="006545E5"/>
    <w:rsid w:val="006546A7"/>
    <w:rsid w:val="0065548A"/>
    <w:rsid w:val="006606FA"/>
    <w:rsid w:val="00660836"/>
    <w:rsid w:val="00670B85"/>
    <w:rsid w:val="00673D9C"/>
    <w:rsid w:val="00675E4F"/>
    <w:rsid w:val="00694408"/>
    <w:rsid w:val="00697373"/>
    <w:rsid w:val="0069746D"/>
    <w:rsid w:val="006A243A"/>
    <w:rsid w:val="006A6544"/>
    <w:rsid w:val="006B19CF"/>
    <w:rsid w:val="006B5C22"/>
    <w:rsid w:val="006D3483"/>
    <w:rsid w:val="006D4588"/>
    <w:rsid w:val="006D73D4"/>
    <w:rsid w:val="006E267B"/>
    <w:rsid w:val="006E2DC8"/>
    <w:rsid w:val="006F125A"/>
    <w:rsid w:val="006F319B"/>
    <w:rsid w:val="006F4491"/>
    <w:rsid w:val="007018F7"/>
    <w:rsid w:val="007050FE"/>
    <w:rsid w:val="00705DD6"/>
    <w:rsid w:val="00716F8E"/>
    <w:rsid w:val="007176E6"/>
    <w:rsid w:val="00721161"/>
    <w:rsid w:val="00722CDE"/>
    <w:rsid w:val="00724DE1"/>
    <w:rsid w:val="007252E9"/>
    <w:rsid w:val="00742D84"/>
    <w:rsid w:val="00751D01"/>
    <w:rsid w:val="007536AF"/>
    <w:rsid w:val="007537AD"/>
    <w:rsid w:val="00753D5C"/>
    <w:rsid w:val="007564E6"/>
    <w:rsid w:val="007625AD"/>
    <w:rsid w:val="00764B44"/>
    <w:rsid w:val="00766403"/>
    <w:rsid w:val="007675F8"/>
    <w:rsid w:val="00767D6E"/>
    <w:rsid w:val="00770FAF"/>
    <w:rsid w:val="00773EF6"/>
    <w:rsid w:val="00781B30"/>
    <w:rsid w:val="00782214"/>
    <w:rsid w:val="00784834"/>
    <w:rsid w:val="00790464"/>
    <w:rsid w:val="00790DE7"/>
    <w:rsid w:val="00791342"/>
    <w:rsid w:val="0079293F"/>
    <w:rsid w:val="007973A5"/>
    <w:rsid w:val="00797C6D"/>
    <w:rsid w:val="007A0A5B"/>
    <w:rsid w:val="007A43FA"/>
    <w:rsid w:val="007A46EF"/>
    <w:rsid w:val="007A5D7B"/>
    <w:rsid w:val="007A68EE"/>
    <w:rsid w:val="007A784F"/>
    <w:rsid w:val="007B0BC1"/>
    <w:rsid w:val="007B17E6"/>
    <w:rsid w:val="007C7178"/>
    <w:rsid w:val="007E1353"/>
    <w:rsid w:val="007E3525"/>
    <w:rsid w:val="007E697C"/>
    <w:rsid w:val="007F00EF"/>
    <w:rsid w:val="007F4748"/>
    <w:rsid w:val="007F4D6E"/>
    <w:rsid w:val="007F6E88"/>
    <w:rsid w:val="0080207C"/>
    <w:rsid w:val="008025CA"/>
    <w:rsid w:val="00805147"/>
    <w:rsid w:val="00813642"/>
    <w:rsid w:val="0081766A"/>
    <w:rsid w:val="008222B9"/>
    <w:rsid w:val="0082290A"/>
    <w:rsid w:val="00826608"/>
    <w:rsid w:val="00827401"/>
    <w:rsid w:val="00834B6B"/>
    <w:rsid w:val="00835C96"/>
    <w:rsid w:val="00837370"/>
    <w:rsid w:val="0084387D"/>
    <w:rsid w:val="0084444F"/>
    <w:rsid w:val="00844938"/>
    <w:rsid w:val="00845A90"/>
    <w:rsid w:val="00846852"/>
    <w:rsid w:val="00847CB6"/>
    <w:rsid w:val="00850DA1"/>
    <w:rsid w:val="00853577"/>
    <w:rsid w:val="008550D9"/>
    <w:rsid w:val="00855140"/>
    <w:rsid w:val="00856252"/>
    <w:rsid w:val="0086315F"/>
    <w:rsid w:val="008644BA"/>
    <w:rsid w:val="008646F8"/>
    <w:rsid w:val="00867BE5"/>
    <w:rsid w:val="008721A9"/>
    <w:rsid w:val="00872C52"/>
    <w:rsid w:val="00874883"/>
    <w:rsid w:val="00883513"/>
    <w:rsid w:val="008870EF"/>
    <w:rsid w:val="00887BC5"/>
    <w:rsid w:val="008924DD"/>
    <w:rsid w:val="00895254"/>
    <w:rsid w:val="008A5EB0"/>
    <w:rsid w:val="008A6044"/>
    <w:rsid w:val="008A6364"/>
    <w:rsid w:val="008B450A"/>
    <w:rsid w:val="008B5D8C"/>
    <w:rsid w:val="008B6A88"/>
    <w:rsid w:val="008B6DB8"/>
    <w:rsid w:val="008C4058"/>
    <w:rsid w:val="008D09A9"/>
    <w:rsid w:val="008E331A"/>
    <w:rsid w:val="008E7E95"/>
    <w:rsid w:val="008F22D9"/>
    <w:rsid w:val="008F29CC"/>
    <w:rsid w:val="00900B20"/>
    <w:rsid w:val="00903B8B"/>
    <w:rsid w:val="00904CC2"/>
    <w:rsid w:val="00910912"/>
    <w:rsid w:val="00912D23"/>
    <w:rsid w:val="009151DA"/>
    <w:rsid w:val="00925FC5"/>
    <w:rsid w:val="00927B7A"/>
    <w:rsid w:val="00934711"/>
    <w:rsid w:val="00935A4E"/>
    <w:rsid w:val="00936428"/>
    <w:rsid w:val="00942547"/>
    <w:rsid w:val="0094305D"/>
    <w:rsid w:val="009445C5"/>
    <w:rsid w:val="009466A2"/>
    <w:rsid w:val="00952E83"/>
    <w:rsid w:val="00953140"/>
    <w:rsid w:val="00956D87"/>
    <w:rsid w:val="0096095B"/>
    <w:rsid w:val="00962D7A"/>
    <w:rsid w:val="00964360"/>
    <w:rsid w:val="0098278F"/>
    <w:rsid w:val="009831DE"/>
    <w:rsid w:val="009838FF"/>
    <w:rsid w:val="0098476A"/>
    <w:rsid w:val="009848F9"/>
    <w:rsid w:val="00984A38"/>
    <w:rsid w:val="0099127F"/>
    <w:rsid w:val="00992AA9"/>
    <w:rsid w:val="009958D3"/>
    <w:rsid w:val="00995DB6"/>
    <w:rsid w:val="00996294"/>
    <w:rsid w:val="00997502"/>
    <w:rsid w:val="009A156F"/>
    <w:rsid w:val="009A792F"/>
    <w:rsid w:val="009B6F12"/>
    <w:rsid w:val="009C3E96"/>
    <w:rsid w:val="009C3F83"/>
    <w:rsid w:val="009C70E7"/>
    <w:rsid w:val="009D14AE"/>
    <w:rsid w:val="009D2422"/>
    <w:rsid w:val="009E3354"/>
    <w:rsid w:val="009E4B5B"/>
    <w:rsid w:val="009F66B4"/>
    <w:rsid w:val="00A0570C"/>
    <w:rsid w:val="00A06E6C"/>
    <w:rsid w:val="00A14CAE"/>
    <w:rsid w:val="00A17213"/>
    <w:rsid w:val="00A259FA"/>
    <w:rsid w:val="00A260BA"/>
    <w:rsid w:val="00A347DC"/>
    <w:rsid w:val="00A43001"/>
    <w:rsid w:val="00A52A9D"/>
    <w:rsid w:val="00A60D53"/>
    <w:rsid w:val="00A6293B"/>
    <w:rsid w:val="00A668A5"/>
    <w:rsid w:val="00A90722"/>
    <w:rsid w:val="00A919F1"/>
    <w:rsid w:val="00A9350B"/>
    <w:rsid w:val="00A94E8D"/>
    <w:rsid w:val="00A96F20"/>
    <w:rsid w:val="00AA0C48"/>
    <w:rsid w:val="00AA3B5F"/>
    <w:rsid w:val="00AB6B7D"/>
    <w:rsid w:val="00AB741E"/>
    <w:rsid w:val="00AC75C5"/>
    <w:rsid w:val="00AD1329"/>
    <w:rsid w:val="00AD5456"/>
    <w:rsid w:val="00AD704C"/>
    <w:rsid w:val="00AE022B"/>
    <w:rsid w:val="00AE0C3D"/>
    <w:rsid w:val="00AE287D"/>
    <w:rsid w:val="00AE59FA"/>
    <w:rsid w:val="00AE5FA5"/>
    <w:rsid w:val="00AE6CAD"/>
    <w:rsid w:val="00AF0ADD"/>
    <w:rsid w:val="00AF310F"/>
    <w:rsid w:val="00AF5DE7"/>
    <w:rsid w:val="00B016D7"/>
    <w:rsid w:val="00B018B4"/>
    <w:rsid w:val="00B02C82"/>
    <w:rsid w:val="00B11C60"/>
    <w:rsid w:val="00B16AD2"/>
    <w:rsid w:val="00B253FA"/>
    <w:rsid w:val="00B366F2"/>
    <w:rsid w:val="00B4054B"/>
    <w:rsid w:val="00B43896"/>
    <w:rsid w:val="00B505AF"/>
    <w:rsid w:val="00B5116D"/>
    <w:rsid w:val="00B5626E"/>
    <w:rsid w:val="00B574C7"/>
    <w:rsid w:val="00B6039C"/>
    <w:rsid w:val="00B6060A"/>
    <w:rsid w:val="00B75D37"/>
    <w:rsid w:val="00B75EA7"/>
    <w:rsid w:val="00B84677"/>
    <w:rsid w:val="00B8727C"/>
    <w:rsid w:val="00B91B91"/>
    <w:rsid w:val="00BA14F0"/>
    <w:rsid w:val="00BB0F95"/>
    <w:rsid w:val="00BB0FF5"/>
    <w:rsid w:val="00BB12C4"/>
    <w:rsid w:val="00BB6752"/>
    <w:rsid w:val="00BC47A8"/>
    <w:rsid w:val="00BC68FE"/>
    <w:rsid w:val="00BD1F8A"/>
    <w:rsid w:val="00BD23FC"/>
    <w:rsid w:val="00BD64E8"/>
    <w:rsid w:val="00BE35F5"/>
    <w:rsid w:val="00BE3C28"/>
    <w:rsid w:val="00BE52E6"/>
    <w:rsid w:val="00BE7582"/>
    <w:rsid w:val="00BF1E4F"/>
    <w:rsid w:val="00BF5E0E"/>
    <w:rsid w:val="00C21D80"/>
    <w:rsid w:val="00C2526A"/>
    <w:rsid w:val="00C30297"/>
    <w:rsid w:val="00C339CB"/>
    <w:rsid w:val="00C37C85"/>
    <w:rsid w:val="00C455BA"/>
    <w:rsid w:val="00C53E54"/>
    <w:rsid w:val="00C56A50"/>
    <w:rsid w:val="00C6075F"/>
    <w:rsid w:val="00C60EF5"/>
    <w:rsid w:val="00C81B1D"/>
    <w:rsid w:val="00C82916"/>
    <w:rsid w:val="00C8394C"/>
    <w:rsid w:val="00C83BBD"/>
    <w:rsid w:val="00C92697"/>
    <w:rsid w:val="00C93615"/>
    <w:rsid w:val="00C93B7B"/>
    <w:rsid w:val="00C96444"/>
    <w:rsid w:val="00CA302F"/>
    <w:rsid w:val="00CA31AD"/>
    <w:rsid w:val="00CA346F"/>
    <w:rsid w:val="00CA56A6"/>
    <w:rsid w:val="00CA5964"/>
    <w:rsid w:val="00CB2255"/>
    <w:rsid w:val="00CB7817"/>
    <w:rsid w:val="00CB796E"/>
    <w:rsid w:val="00CC3786"/>
    <w:rsid w:val="00CC3830"/>
    <w:rsid w:val="00CC77FB"/>
    <w:rsid w:val="00CD6B6A"/>
    <w:rsid w:val="00CD7D5E"/>
    <w:rsid w:val="00CD7EFB"/>
    <w:rsid w:val="00CE004E"/>
    <w:rsid w:val="00CE108D"/>
    <w:rsid w:val="00CE123D"/>
    <w:rsid w:val="00CE13D2"/>
    <w:rsid w:val="00CE2137"/>
    <w:rsid w:val="00CE639D"/>
    <w:rsid w:val="00CF063C"/>
    <w:rsid w:val="00CF7417"/>
    <w:rsid w:val="00D01A5F"/>
    <w:rsid w:val="00D16FCC"/>
    <w:rsid w:val="00D20096"/>
    <w:rsid w:val="00D26222"/>
    <w:rsid w:val="00D32321"/>
    <w:rsid w:val="00D333F7"/>
    <w:rsid w:val="00D34941"/>
    <w:rsid w:val="00D37FA4"/>
    <w:rsid w:val="00D40416"/>
    <w:rsid w:val="00D413D4"/>
    <w:rsid w:val="00D418E7"/>
    <w:rsid w:val="00D511C2"/>
    <w:rsid w:val="00D51678"/>
    <w:rsid w:val="00D51C5D"/>
    <w:rsid w:val="00D54D27"/>
    <w:rsid w:val="00D56928"/>
    <w:rsid w:val="00D60D83"/>
    <w:rsid w:val="00D61BF3"/>
    <w:rsid w:val="00D625E8"/>
    <w:rsid w:val="00D63975"/>
    <w:rsid w:val="00D676F2"/>
    <w:rsid w:val="00D733E5"/>
    <w:rsid w:val="00D81AD9"/>
    <w:rsid w:val="00D9040E"/>
    <w:rsid w:val="00D924A3"/>
    <w:rsid w:val="00D92EAB"/>
    <w:rsid w:val="00DA0836"/>
    <w:rsid w:val="00DA6E4C"/>
    <w:rsid w:val="00DB3231"/>
    <w:rsid w:val="00DC37CA"/>
    <w:rsid w:val="00DD2224"/>
    <w:rsid w:val="00DD2E96"/>
    <w:rsid w:val="00DD7C2E"/>
    <w:rsid w:val="00DE24AA"/>
    <w:rsid w:val="00DE410E"/>
    <w:rsid w:val="00DE45D7"/>
    <w:rsid w:val="00DF458D"/>
    <w:rsid w:val="00DF742C"/>
    <w:rsid w:val="00E04AB0"/>
    <w:rsid w:val="00E054E2"/>
    <w:rsid w:val="00E06B82"/>
    <w:rsid w:val="00E10600"/>
    <w:rsid w:val="00E13A0D"/>
    <w:rsid w:val="00E142AD"/>
    <w:rsid w:val="00E213CA"/>
    <w:rsid w:val="00E23609"/>
    <w:rsid w:val="00E25E26"/>
    <w:rsid w:val="00E2732E"/>
    <w:rsid w:val="00E30168"/>
    <w:rsid w:val="00E34A52"/>
    <w:rsid w:val="00E36B39"/>
    <w:rsid w:val="00E36ED5"/>
    <w:rsid w:val="00E4288F"/>
    <w:rsid w:val="00E4334F"/>
    <w:rsid w:val="00E444AD"/>
    <w:rsid w:val="00E47355"/>
    <w:rsid w:val="00E4798E"/>
    <w:rsid w:val="00E53670"/>
    <w:rsid w:val="00E558A5"/>
    <w:rsid w:val="00E56D2A"/>
    <w:rsid w:val="00E57D84"/>
    <w:rsid w:val="00E737A0"/>
    <w:rsid w:val="00E77F19"/>
    <w:rsid w:val="00E80170"/>
    <w:rsid w:val="00E8186C"/>
    <w:rsid w:val="00E83C97"/>
    <w:rsid w:val="00E862B3"/>
    <w:rsid w:val="00E878EC"/>
    <w:rsid w:val="00EA2495"/>
    <w:rsid w:val="00EA3294"/>
    <w:rsid w:val="00EA4BAB"/>
    <w:rsid w:val="00EB53A7"/>
    <w:rsid w:val="00EB67FA"/>
    <w:rsid w:val="00EC0E88"/>
    <w:rsid w:val="00EC22BB"/>
    <w:rsid w:val="00EC2855"/>
    <w:rsid w:val="00EC2E86"/>
    <w:rsid w:val="00EC3835"/>
    <w:rsid w:val="00EC4919"/>
    <w:rsid w:val="00EC4C23"/>
    <w:rsid w:val="00ED0DE0"/>
    <w:rsid w:val="00ED2462"/>
    <w:rsid w:val="00ED3892"/>
    <w:rsid w:val="00EE3E45"/>
    <w:rsid w:val="00EE77A9"/>
    <w:rsid w:val="00EF13C1"/>
    <w:rsid w:val="00EF1929"/>
    <w:rsid w:val="00EF6C79"/>
    <w:rsid w:val="00EF7163"/>
    <w:rsid w:val="00F001C5"/>
    <w:rsid w:val="00F0345A"/>
    <w:rsid w:val="00F056AA"/>
    <w:rsid w:val="00F07205"/>
    <w:rsid w:val="00F13398"/>
    <w:rsid w:val="00F15DF8"/>
    <w:rsid w:val="00F201C3"/>
    <w:rsid w:val="00F20530"/>
    <w:rsid w:val="00F21169"/>
    <w:rsid w:val="00F31A12"/>
    <w:rsid w:val="00F33783"/>
    <w:rsid w:val="00F357B8"/>
    <w:rsid w:val="00F371EF"/>
    <w:rsid w:val="00F409EA"/>
    <w:rsid w:val="00F40ACE"/>
    <w:rsid w:val="00F453EF"/>
    <w:rsid w:val="00F544CA"/>
    <w:rsid w:val="00F6280E"/>
    <w:rsid w:val="00F645D4"/>
    <w:rsid w:val="00F713B2"/>
    <w:rsid w:val="00F831E1"/>
    <w:rsid w:val="00F87EC1"/>
    <w:rsid w:val="00F923DF"/>
    <w:rsid w:val="00F96539"/>
    <w:rsid w:val="00FA600E"/>
    <w:rsid w:val="00FB1007"/>
    <w:rsid w:val="00FC20ED"/>
    <w:rsid w:val="00FD006A"/>
    <w:rsid w:val="00FD1A7A"/>
    <w:rsid w:val="00FE62CC"/>
    <w:rsid w:val="00FF0818"/>
    <w:rsid w:val="00FF6460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1"/>
    <o:shapelayout v:ext="edit">
      <o:idmap v:ext="edit" data="1"/>
    </o:shapelayout>
  </w:shapeDefaults>
  <w:decimalSymbol w:val=","/>
  <w:listSeparator w:val=";"/>
  <w14:docId w14:val="770FB95B"/>
  <w15:docId w15:val="{B0AD7F88-6A69-4C80-86A3-5630E8F3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40ACE"/>
    <w:rPr>
      <w:sz w:val="24"/>
      <w:szCs w:val="24"/>
    </w:rPr>
  </w:style>
  <w:style w:type="paragraph" w:styleId="Nadpis1">
    <w:name w:val="heading 1"/>
    <w:basedOn w:val="Normln"/>
    <w:next w:val="Normln"/>
    <w:qFormat/>
    <w:rsid w:val="00984A38"/>
    <w:pPr>
      <w:keepNext/>
      <w:numPr>
        <w:numId w:val="39"/>
      </w:numPr>
      <w:spacing w:before="240" w:after="120"/>
      <w:outlineLvl w:val="0"/>
    </w:pPr>
    <w:rPr>
      <w:rFonts w:ascii="Arial" w:hAnsi="Arial" w:cs="Arial"/>
      <w:b/>
      <w:u w:val="single"/>
    </w:rPr>
  </w:style>
  <w:style w:type="paragraph" w:styleId="Nadpis2">
    <w:name w:val="heading 2"/>
    <w:basedOn w:val="Normln"/>
    <w:next w:val="Normln"/>
    <w:qFormat/>
    <w:rsid w:val="00984A38"/>
    <w:pPr>
      <w:keepNext/>
      <w:numPr>
        <w:ilvl w:val="1"/>
        <w:numId w:val="39"/>
      </w:numPr>
      <w:spacing w:before="240" w:after="120"/>
      <w:outlineLvl w:val="1"/>
    </w:pPr>
    <w:rPr>
      <w:rFonts w:ascii="Arial" w:hAnsi="Arial" w:cs="Arial"/>
      <w:b/>
    </w:rPr>
  </w:style>
  <w:style w:type="paragraph" w:styleId="Nadpis3">
    <w:name w:val="heading 3"/>
    <w:basedOn w:val="Normln"/>
    <w:next w:val="Normln"/>
    <w:qFormat/>
    <w:rsid w:val="00984A38"/>
    <w:pPr>
      <w:keepNext/>
      <w:numPr>
        <w:ilvl w:val="2"/>
        <w:numId w:val="39"/>
      </w:numPr>
      <w:outlineLvl w:val="2"/>
    </w:pPr>
    <w:rPr>
      <w:rFonts w:ascii="Arial" w:hAnsi="Arial" w:cs="Arial"/>
      <w:b/>
      <w:bCs/>
      <w:snapToGrid w:val="0"/>
    </w:rPr>
  </w:style>
  <w:style w:type="paragraph" w:styleId="Nadpis4">
    <w:name w:val="heading 4"/>
    <w:basedOn w:val="Normln"/>
    <w:next w:val="Normln"/>
    <w:qFormat/>
    <w:rsid w:val="00D56928"/>
    <w:pPr>
      <w:keepNext/>
      <w:tabs>
        <w:tab w:val="num" w:pos="631"/>
        <w:tab w:val="left" w:pos="709"/>
        <w:tab w:val="left" w:pos="1843"/>
        <w:tab w:val="left" w:pos="2268"/>
        <w:tab w:val="left" w:pos="3969"/>
      </w:tabs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722C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22C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5692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styleId="Zkladntext">
    <w:name w:val="Body Text"/>
    <w:basedOn w:val="Normln"/>
    <w:link w:val="ZkladntextChar"/>
    <w:rsid w:val="00D56928"/>
    <w:pPr>
      <w:widowControl w:val="0"/>
      <w:autoSpaceDE w:val="0"/>
      <w:autoSpaceDN w:val="0"/>
      <w:jc w:val="both"/>
    </w:pPr>
    <w:rPr>
      <w:color w:val="000000"/>
    </w:rPr>
  </w:style>
  <w:style w:type="paragraph" w:styleId="Podnadpis">
    <w:name w:val="Subtitle"/>
    <w:rsid w:val="00D56928"/>
    <w:pPr>
      <w:widowControl w:val="0"/>
      <w:autoSpaceDE w:val="0"/>
      <w:autoSpaceDN w:val="0"/>
    </w:pPr>
    <w:rPr>
      <w:b/>
      <w:bCs/>
      <w:i/>
      <w:iCs/>
      <w:color w:val="000000"/>
      <w:sz w:val="24"/>
      <w:szCs w:val="24"/>
    </w:rPr>
  </w:style>
  <w:style w:type="paragraph" w:styleId="Zpat">
    <w:name w:val="footer"/>
    <w:basedOn w:val="Normln"/>
    <w:uiPriority w:val="99"/>
    <w:rsid w:val="00D56928"/>
    <w:pPr>
      <w:tabs>
        <w:tab w:val="center" w:pos="4536"/>
        <w:tab w:val="right" w:pos="9072"/>
      </w:tabs>
    </w:pPr>
  </w:style>
  <w:style w:type="paragraph" w:customStyle="1" w:styleId="Znaka1">
    <w:name w:val="Značka 1"/>
    <w:rsid w:val="00D56928"/>
    <w:pPr>
      <w:widowControl w:val="0"/>
      <w:autoSpaceDE w:val="0"/>
      <w:autoSpaceDN w:val="0"/>
      <w:adjustRightInd w:val="0"/>
      <w:ind w:left="576"/>
    </w:pPr>
    <w:rPr>
      <w:color w:val="000000"/>
      <w:sz w:val="24"/>
      <w:szCs w:val="24"/>
    </w:rPr>
  </w:style>
  <w:style w:type="character" w:styleId="slostrnky">
    <w:name w:val="page number"/>
    <w:basedOn w:val="Standardnpsmoodstavce"/>
    <w:rsid w:val="00D56928"/>
  </w:style>
  <w:style w:type="paragraph" w:styleId="Zkladntextodsazen">
    <w:name w:val="Body Text Indent"/>
    <w:basedOn w:val="Normln"/>
    <w:rsid w:val="00D56928"/>
    <w:pPr>
      <w:ind w:left="425" w:hanging="425"/>
    </w:pPr>
    <w:rPr>
      <w:snapToGrid w:val="0"/>
      <w:color w:val="000000"/>
      <w:szCs w:val="20"/>
    </w:rPr>
  </w:style>
  <w:style w:type="paragraph" w:styleId="Zkladntextodsazen2">
    <w:name w:val="Body Text Indent 2"/>
    <w:basedOn w:val="Normln"/>
    <w:rsid w:val="00D56928"/>
    <w:pPr>
      <w:tabs>
        <w:tab w:val="left" w:pos="1418"/>
        <w:tab w:val="left" w:pos="1843"/>
        <w:tab w:val="left" w:pos="2268"/>
        <w:tab w:val="left" w:pos="3686"/>
      </w:tabs>
      <w:ind w:left="709"/>
      <w:jc w:val="both"/>
    </w:pPr>
    <w:rPr>
      <w:rFonts w:ascii="Courier New" w:hAnsi="Courier New"/>
      <w:szCs w:val="20"/>
    </w:rPr>
  </w:style>
  <w:style w:type="paragraph" w:customStyle="1" w:styleId="BodyText21">
    <w:name w:val="Body Text 21"/>
    <w:basedOn w:val="Normln"/>
    <w:rsid w:val="00D56928"/>
    <w:pPr>
      <w:widowControl w:val="0"/>
    </w:pPr>
    <w:rPr>
      <w:szCs w:val="20"/>
    </w:rPr>
  </w:style>
  <w:style w:type="paragraph" w:styleId="Zkladntext2">
    <w:name w:val="Body Text 2"/>
    <w:basedOn w:val="Normln"/>
    <w:rsid w:val="00D56928"/>
    <w:rPr>
      <w:color w:val="808000"/>
      <w:szCs w:val="20"/>
    </w:rPr>
  </w:style>
  <w:style w:type="paragraph" w:styleId="Prosttext">
    <w:name w:val="Plain Text"/>
    <w:basedOn w:val="Normln"/>
    <w:rsid w:val="00D56928"/>
    <w:rPr>
      <w:rFonts w:ascii="Courier New" w:hAnsi="Courier New"/>
      <w:sz w:val="20"/>
      <w:szCs w:val="20"/>
    </w:rPr>
  </w:style>
  <w:style w:type="paragraph" w:customStyle="1" w:styleId="dka">
    <w:name w:val="Řádka"/>
    <w:rsid w:val="00D56928"/>
    <w:pPr>
      <w:widowControl w:val="0"/>
    </w:pPr>
    <w:rPr>
      <w:snapToGrid w:val="0"/>
      <w:color w:val="000000"/>
      <w:sz w:val="24"/>
    </w:rPr>
  </w:style>
  <w:style w:type="paragraph" w:styleId="Zkladntextodsazen3">
    <w:name w:val="Body Text Indent 3"/>
    <w:basedOn w:val="Normln"/>
    <w:rsid w:val="00D56928"/>
    <w:pPr>
      <w:ind w:firstLine="708"/>
      <w:jc w:val="both"/>
    </w:pPr>
    <w:rPr>
      <w:snapToGrid w:val="0"/>
    </w:rPr>
  </w:style>
  <w:style w:type="character" w:customStyle="1" w:styleId="ZkladntextChar">
    <w:name w:val="Základní text Char"/>
    <w:link w:val="Zkladntext"/>
    <w:rsid w:val="007E697C"/>
    <w:rPr>
      <w:color w:val="000000"/>
      <w:sz w:val="24"/>
      <w:szCs w:val="24"/>
      <w:lang w:val="cs-CZ" w:eastAsia="cs-CZ" w:bidi="ar-SA"/>
    </w:rPr>
  </w:style>
  <w:style w:type="character" w:styleId="Hypertextovodkaz">
    <w:name w:val="Hyperlink"/>
    <w:uiPriority w:val="99"/>
    <w:unhideWhenUsed/>
    <w:rsid w:val="002A623F"/>
    <w:rPr>
      <w:color w:val="0000FF"/>
      <w:u w:val="single"/>
    </w:rPr>
  </w:style>
  <w:style w:type="paragraph" w:styleId="Obsah2">
    <w:name w:val="toc 2"/>
    <w:basedOn w:val="Normln"/>
    <w:next w:val="Normln"/>
    <w:uiPriority w:val="39"/>
    <w:rsid w:val="00C339CB"/>
    <w:pPr>
      <w:tabs>
        <w:tab w:val="right" w:leader="dot" w:pos="10206"/>
      </w:tabs>
      <w:ind w:left="238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FF6639"/>
    <w:pPr>
      <w:tabs>
        <w:tab w:val="left" w:pos="480"/>
        <w:tab w:val="right" w:leader="dot" w:pos="9180"/>
      </w:tabs>
    </w:pPr>
  </w:style>
  <w:style w:type="paragraph" w:styleId="Obsah3">
    <w:name w:val="toc 3"/>
    <w:basedOn w:val="Normln"/>
    <w:next w:val="Normln"/>
    <w:autoRedefine/>
    <w:uiPriority w:val="39"/>
    <w:rsid w:val="00CF7417"/>
    <w:pPr>
      <w:tabs>
        <w:tab w:val="right" w:leader="dot" w:pos="480"/>
        <w:tab w:val="left" w:pos="1320"/>
        <w:tab w:val="right" w:leader="dot" w:pos="9180"/>
      </w:tabs>
      <w:ind w:left="480"/>
    </w:pPr>
  </w:style>
  <w:style w:type="paragraph" w:customStyle="1" w:styleId="Text">
    <w:name w:val="Text"/>
    <w:basedOn w:val="Normln"/>
    <w:link w:val="TextChar"/>
    <w:qFormat/>
    <w:rsid w:val="00000342"/>
    <w:pPr>
      <w:spacing w:before="60" w:after="120"/>
      <w:jc w:val="both"/>
    </w:pPr>
    <w:rPr>
      <w:rFonts w:ascii="Arial" w:hAnsi="Arial"/>
      <w:color w:val="000000"/>
      <w:szCs w:val="20"/>
    </w:rPr>
  </w:style>
  <w:style w:type="character" w:customStyle="1" w:styleId="TextChar">
    <w:name w:val="Text Char"/>
    <w:link w:val="Text"/>
    <w:rsid w:val="00000342"/>
    <w:rPr>
      <w:rFonts w:ascii="Arial" w:hAnsi="Arial" w:cs="Arial"/>
      <w:color w:val="000000"/>
      <w:sz w:val="24"/>
    </w:rPr>
  </w:style>
  <w:style w:type="paragraph" w:customStyle="1" w:styleId="Text2">
    <w:name w:val="Text2"/>
    <w:basedOn w:val="Zkladntext"/>
    <w:link w:val="Text2Char"/>
    <w:qFormat/>
    <w:rsid w:val="009A156F"/>
    <w:pPr>
      <w:widowControl/>
      <w:autoSpaceDE/>
      <w:autoSpaceDN/>
      <w:ind w:left="284" w:firstLine="567"/>
    </w:pPr>
    <w:rPr>
      <w:rFonts w:ascii="Arial" w:hAnsi="Arial"/>
      <w:color w:val="auto"/>
      <w:sz w:val="28"/>
      <w:szCs w:val="20"/>
    </w:rPr>
  </w:style>
  <w:style w:type="character" w:customStyle="1" w:styleId="Text2Char">
    <w:name w:val="Text2 Char"/>
    <w:link w:val="Text2"/>
    <w:rsid w:val="009A156F"/>
    <w:rPr>
      <w:rFonts w:ascii="Arial" w:hAnsi="Arial"/>
      <w:sz w:val="28"/>
    </w:rPr>
  </w:style>
  <w:style w:type="paragraph" w:customStyle="1" w:styleId="slovn1">
    <w:name w:val="Číslování 1)"/>
    <w:basedOn w:val="Normln"/>
    <w:rsid w:val="00D92EAB"/>
    <w:pPr>
      <w:widowControl w:val="0"/>
      <w:numPr>
        <w:numId w:val="34"/>
      </w:numPr>
      <w:suppressLineNumbers/>
      <w:ind w:left="964" w:hanging="680"/>
      <w:jc w:val="both"/>
    </w:pPr>
    <w:rPr>
      <w:rFonts w:ascii="Arial Narrow" w:hAnsi="Arial Narrow"/>
      <w:szCs w:val="20"/>
    </w:rPr>
  </w:style>
  <w:style w:type="paragraph" w:styleId="Textbubliny">
    <w:name w:val="Balloon Text"/>
    <w:basedOn w:val="Normln"/>
    <w:link w:val="TextbublinyChar"/>
    <w:rsid w:val="0080514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05147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7973A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973A5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0AA06-9D07-4BE7-8A64-A6E90BBB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2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AVOS Automation</Company>
  <LinksUpToDate>false</LinksUpToDate>
  <CharactersWithSpaces>1198</CharactersWithSpaces>
  <SharedDoc>false</SharedDoc>
  <HLinks>
    <vt:vector size="6" baseType="variant">
      <vt:variant>
        <vt:i4>4849775</vt:i4>
      </vt:variant>
      <vt:variant>
        <vt:i4>0</vt:i4>
      </vt:variant>
      <vt:variant>
        <vt:i4>0</vt:i4>
      </vt:variant>
      <vt:variant>
        <vt:i4>5</vt:i4>
      </vt:variant>
      <vt:variant>
        <vt:lpwstr>mailto:avos@avos.cz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Chytil Josef</cp:lastModifiedBy>
  <cp:revision>151</cp:revision>
  <cp:lastPrinted>2023-03-24T14:14:00Z</cp:lastPrinted>
  <dcterms:created xsi:type="dcterms:W3CDTF">2019-02-15T11:22:00Z</dcterms:created>
  <dcterms:modified xsi:type="dcterms:W3CDTF">2024-04-04T12:53:00Z</dcterms:modified>
</cp:coreProperties>
</file>